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8815056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D23412" w:rsidRDefault="00146D5A" w:rsidP="00EE14B4">
          <w:pPr>
            <w:pStyle w:val="a3"/>
            <w:pBdr>
              <w:bottom w:val="single" w:sz="4" w:space="1" w:color="auto"/>
            </w:pBdr>
            <w:jc w:val="center"/>
          </w:pPr>
          <w:r w:rsidRPr="00DE7F8A"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w:pict>
              <v:rect id="_x0000_s1027" style="position:absolute;left:0;text-align:left;margin-left:-13.15pt;margin-top:-.35pt;width:624.2pt;height:50.15pt;z-index:251661312;mso-width-percent:1050;mso-height-percent:900;mso-position-horizontal-relative:page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D23412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inline distT="0" distB="0" distL="0" distR="0">
                <wp:extent cx="1220196" cy="1866900"/>
                <wp:effectExtent l="19050" t="0" r="0" b="0"/>
                <wp:docPr id="1" name="Рисунок 1" descr="C:\Users\пользователь\Documents\доклад на дистанц.обуч\конференция\logoti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пользователь\Documents\доклад на дистанц.обуч\конференция\logoti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196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23412" w:rsidRPr="00DE7F8A"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D23412" w:rsidRPr="00DE7F8A"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EE14B4">
            <w:rPr>
              <w:rFonts w:asciiTheme="majorHAnsi" w:eastAsiaTheme="majorEastAsia" w:hAnsiTheme="majorHAnsi" w:cstheme="majorBidi"/>
              <w:sz w:val="72"/>
              <w:szCs w:val="72"/>
            </w:rPr>
            <w:tab/>
          </w:r>
          <w:r w:rsidR="00586953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   </w:t>
          </w:r>
          <w:r w:rsidR="00586953">
            <w:rPr>
              <w:sz w:val="28"/>
            </w:rPr>
            <w:t>«М</w:t>
          </w:r>
          <w:r w:rsidR="00EE14B4" w:rsidRPr="00586953">
            <w:rPr>
              <w:sz w:val="28"/>
            </w:rPr>
            <w:t xml:space="preserve">ой </w:t>
          </w:r>
          <w:r w:rsidR="00EE14B4">
            <w:t>университет</w:t>
          </w:r>
          <w:r w:rsidR="00586953">
            <w:t>»</w:t>
          </w:r>
          <w:r w:rsidR="00EE14B4">
            <w:t xml:space="preserve"> – </w:t>
          </w:r>
          <w:hyperlink r:id="rId9" w:history="1">
            <w:r w:rsidR="00EE14B4" w:rsidRPr="006D7C4F">
              <w:rPr>
                <w:rStyle w:val="ab"/>
                <w:lang w:val="en-US"/>
              </w:rPr>
              <w:t>www</w:t>
            </w:r>
            <w:r w:rsidR="00EE14B4" w:rsidRPr="006D7C4F">
              <w:rPr>
                <w:rStyle w:val="ab"/>
              </w:rPr>
              <w:t>.</w:t>
            </w:r>
            <w:proofErr w:type="spellStart"/>
            <w:r w:rsidR="00EE14B4" w:rsidRPr="006D7C4F">
              <w:rPr>
                <w:rStyle w:val="ab"/>
                <w:lang w:val="en-US"/>
              </w:rPr>
              <w:t>moi</w:t>
            </w:r>
            <w:proofErr w:type="spellEnd"/>
            <w:r w:rsidR="00EE14B4" w:rsidRPr="006D7C4F">
              <w:rPr>
                <w:rStyle w:val="ab"/>
              </w:rPr>
              <w:t>-</w:t>
            </w:r>
            <w:proofErr w:type="spellStart"/>
            <w:r w:rsidR="00EE14B4" w:rsidRPr="006D7C4F">
              <w:rPr>
                <w:rStyle w:val="ab"/>
                <w:lang w:val="en-US"/>
              </w:rPr>
              <w:t>mummi</w:t>
            </w:r>
            <w:proofErr w:type="spellEnd"/>
            <w:r w:rsidR="00EE14B4" w:rsidRPr="006D7C4F">
              <w:rPr>
                <w:rStyle w:val="ab"/>
              </w:rPr>
              <w:t>.</w:t>
            </w:r>
            <w:proofErr w:type="spellStart"/>
            <w:r w:rsidR="00EE14B4" w:rsidRPr="006D7C4F">
              <w:rPr>
                <w:rStyle w:val="ab"/>
                <w:lang w:val="en-US"/>
              </w:rPr>
              <w:t>ru</w:t>
            </w:r>
            <w:proofErr w:type="spellEnd"/>
          </w:hyperlink>
        </w:p>
        <w:p w:rsidR="00586953" w:rsidRPr="00CC2B5D" w:rsidRDefault="00586953" w:rsidP="00586953">
          <w:pPr>
            <w:pStyle w:val="2"/>
            <w:spacing w:before="0" w:after="0"/>
            <w:rPr>
              <w:i w:val="0"/>
              <w:sz w:val="24"/>
              <w:szCs w:val="24"/>
            </w:rPr>
          </w:pPr>
          <w:bookmarkStart w:id="0" w:name="_Toc240088949"/>
          <w:bookmarkStart w:id="1" w:name="_Toc240089181"/>
          <w:bookmarkStart w:id="2" w:name="_Toc240274682"/>
          <w:bookmarkStart w:id="3" w:name="_Toc240274744"/>
          <w:bookmarkStart w:id="4" w:name="_Toc240386887"/>
          <w:bookmarkStart w:id="5" w:name="_Toc240388831"/>
          <w:bookmarkStart w:id="6" w:name="_Toc240433064"/>
          <w:bookmarkStart w:id="7" w:name="_Toc240794814"/>
          <w:bookmarkStart w:id="8" w:name="_Toc240794904"/>
          <w:bookmarkStart w:id="9" w:name="_Toc241853536"/>
          <w:bookmarkStart w:id="10" w:name="_Toc242090036"/>
          <w:bookmarkStart w:id="11" w:name="_Toc299880997"/>
          <w:r>
            <w:rPr>
              <w:i w:val="0"/>
              <w:caps/>
              <w:sz w:val="24"/>
              <w:szCs w:val="24"/>
            </w:rPr>
            <w:t xml:space="preserve">    ПЕРВая </w:t>
          </w:r>
          <w:bookmarkEnd w:id="0"/>
          <w:bookmarkEnd w:id="1"/>
          <w:bookmarkEnd w:id="2"/>
          <w:bookmarkEnd w:id="3"/>
          <w:r>
            <w:rPr>
              <w:i w:val="0"/>
              <w:caps/>
              <w:sz w:val="24"/>
              <w:szCs w:val="24"/>
            </w:rPr>
            <w:t>ВСЕРОССИЙСКая НАУЧНО-МЕТОДИЧЕСКая КОНФЕРЕНЦИ</w:t>
          </w:r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r>
            <w:rPr>
              <w:i w:val="0"/>
              <w:caps/>
              <w:sz w:val="24"/>
              <w:szCs w:val="24"/>
            </w:rPr>
            <w:t>я</w:t>
          </w:r>
        </w:p>
        <w:p w:rsidR="00586953" w:rsidRPr="00586953" w:rsidRDefault="00586953" w:rsidP="00586953">
          <w:pPr>
            <w:pStyle w:val="a3"/>
            <w:pBdr>
              <w:bottom w:val="single" w:sz="4" w:space="1" w:color="auto"/>
            </w:pBdr>
            <w:rPr>
              <w:b/>
              <w:i/>
              <w:iCs/>
              <w:sz w:val="22"/>
              <w:szCs w:val="22"/>
            </w:rPr>
          </w:pPr>
          <w:bookmarkStart w:id="12" w:name="_Toc240088950"/>
          <w:bookmarkStart w:id="13" w:name="_Toc240089182"/>
          <w:bookmarkStart w:id="14" w:name="_Toc240274683"/>
          <w:bookmarkStart w:id="15" w:name="_Toc240274745"/>
          <w:bookmarkStart w:id="16" w:name="_Toc240386888"/>
          <w:bookmarkStart w:id="17" w:name="_Toc240388832"/>
          <w:bookmarkStart w:id="18" w:name="_Toc240433065"/>
          <w:bookmarkStart w:id="19" w:name="_Toc240794815"/>
          <w:bookmarkStart w:id="20" w:name="_Toc240794905"/>
          <w:bookmarkStart w:id="21" w:name="_Toc241853537"/>
          <w:bookmarkStart w:id="22" w:name="_Toc242090037"/>
          <w:bookmarkStart w:id="23" w:name="_Toc299880998"/>
          <w:r w:rsidRPr="00586953">
            <w:rPr>
              <w:b/>
              <w:i/>
              <w:iCs/>
            </w:rPr>
            <w:t xml:space="preserve">«МУЛЬТИМЕДИА </w:t>
          </w:r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r w:rsidRPr="00586953">
            <w:rPr>
              <w:b/>
              <w:i/>
              <w:iCs/>
            </w:rPr>
            <w:t>ТЕХНОЛОГИИ В СОВРЕМЕННОМ ОБРАЗОВАНИИ».</w:t>
          </w:r>
          <w:bookmarkEnd w:id="23"/>
        </w:p>
        <w:sdt>
          <w:sdtPr>
            <w:rPr>
              <w:rFonts w:ascii="Times New Roman" w:hAnsi="Times New Roman" w:cs="Times New Roman"/>
              <w:b/>
              <w:sz w:val="56"/>
              <w:szCs w:val="56"/>
            </w:rPr>
            <w:alias w:val="Заголовок"/>
            <w:id w:val="14700071"/>
            <w:placeholder>
              <w:docPart w:val="55AB761E7EEA4C62805630C57EEB58D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23412" w:rsidRPr="00F71C46" w:rsidRDefault="00D23412">
              <w:pPr>
                <w:pStyle w:val="a7"/>
                <w:rPr>
                  <w:rFonts w:ascii="Times New Roman" w:eastAsiaTheme="majorEastAsia" w:hAnsi="Times New Roman" w:cs="Times New Roman"/>
                  <w:b/>
                  <w:sz w:val="52"/>
                  <w:szCs w:val="52"/>
                </w:rPr>
              </w:pPr>
              <w:r w:rsidRPr="00F71C46">
                <w:rPr>
                  <w:rFonts w:ascii="Times New Roman" w:hAnsi="Times New Roman" w:cs="Times New Roman"/>
                  <w:b/>
                  <w:sz w:val="56"/>
                  <w:szCs w:val="56"/>
                </w:rPr>
                <w:t>«Дистанционное обучение как фактор повышения уровня профессиональной компетенции и квалификации педагога».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  <w:sz w:val="40"/>
              <w:szCs w:val="40"/>
            </w:rPr>
            <w:alias w:val="Подзаголовок"/>
            <w:id w:val="14700077"/>
            <w:placeholder>
              <w:docPart w:val="639DDC702DC14A8A9B622BDCF4DEB952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23412" w:rsidRPr="00E12FA8" w:rsidRDefault="00E12FA8">
              <w:pPr>
                <w:pStyle w:val="a7"/>
                <w:rPr>
                  <w:rFonts w:ascii="Times New Roman" w:eastAsiaTheme="majorEastAsia" w:hAnsi="Times New Roman" w:cs="Times New Roman"/>
                  <w:sz w:val="40"/>
                  <w:szCs w:val="40"/>
                </w:rPr>
              </w:pPr>
              <w:r w:rsidRPr="00E12FA8">
                <w:rPr>
                  <w:rFonts w:ascii="Times New Roman" w:eastAsiaTheme="majorEastAsia" w:hAnsi="Times New Roman" w:cs="Times New Roman"/>
                  <w:sz w:val="40"/>
                  <w:szCs w:val="40"/>
                </w:rPr>
                <w:t>Доклад по направлению «Дистанционное обучение - современная форма повышения квалификации»</w:t>
              </w:r>
            </w:p>
          </w:sdtContent>
        </w:sdt>
        <w:p w:rsidR="00D23412" w:rsidRDefault="00D23412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3412" w:rsidRDefault="00D23412">
          <w:pPr>
            <w:pStyle w:val="a7"/>
          </w:pPr>
        </w:p>
        <w:p w:rsidR="00586953" w:rsidRDefault="00586953">
          <w:pPr>
            <w:pStyle w:val="a7"/>
          </w:pPr>
        </w:p>
        <w:p w:rsidR="00F71C46" w:rsidRPr="00F71C46" w:rsidRDefault="00D23412" w:rsidP="00F71C46">
          <w:pPr>
            <w:pStyle w:val="a7"/>
            <w:rPr>
              <w:rFonts w:ascii="Times New Roman" w:hAnsi="Times New Roman" w:cs="Times New Roman"/>
              <w:color w:val="333333"/>
              <w:sz w:val="40"/>
              <w:szCs w:val="40"/>
            </w:rPr>
          </w:pPr>
          <w:sdt>
            <w:sdtPr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alias w:val="Автор"/>
              <w:id w:val="14700094"/>
              <w:placeholder>
                <w:docPart w:val="1A566C201AE044258C6A9797AF839B19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roofErr w:type="spellStart"/>
              <w:r w:rsidRPr="00E12FA8">
                <w:rPr>
                  <w:rFonts w:ascii="Times New Roman" w:hAnsi="Times New Roman" w:cs="Times New Roman"/>
                  <w:color w:val="333333"/>
                  <w:sz w:val="44"/>
                  <w:szCs w:val="44"/>
                </w:rPr>
                <w:t>Душина</w:t>
              </w:r>
              <w:proofErr w:type="spellEnd"/>
              <w:r w:rsidRPr="00E12FA8">
                <w:rPr>
                  <w:rFonts w:ascii="Times New Roman" w:hAnsi="Times New Roman" w:cs="Times New Roman"/>
                  <w:color w:val="333333"/>
                  <w:sz w:val="44"/>
                  <w:szCs w:val="44"/>
                </w:rPr>
                <w:t xml:space="preserve"> Лариса Дмитриевна                                            </w:t>
              </w:r>
              <w:r w:rsidR="00F71C46" w:rsidRPr="00E12FA8">
                <w:rPr>
                  <w:rFonts w:ascii="Times New Roman" w:hAnsi="Times New Roman" w:cs="Times New Roman"/>
                  <w:color w:val="333333"/>
                  <w:sz w:val="44"/>
                  <w:szCs w:val="44"/>
                </w:rPr>
                <w:t xml:space="preserve"> учитель музыки</w:t>
              </w:r>
            </w:sdtContent>
          </w:sdt>
        </w:p>
        <w:p w:rsidR="00F71C46" w:rsidRPr="00F71C46" w:rsidRDefault="00F71C46" w:rsidP="00F71C46">
          <w:pPr>
            <w:pStyle w:val="a7"/>
            <w:rPr>
              <w:rFonts w:ascii="Times New Roman" w:hAnsi="Times New Roman" w:cs="Times New Roman"/>
              <w:i/>
              <w:color w:val="333333"/>
              <w:sz w:val="32"/>
              <w:szCs w:val="32"/>
            </w:rPr>
          </w:pPr>
          <w:r w:rsidRPr="00F71C46">
            <w:rPr>
              <w:rFonts w:ascii="Times New Roman" w:hAnsi="Times New Roman" w:cs="Times New Roman"/>
              <w:i/>
              <w:color w:val="333333"/>
              <w:sz w:val="32"/>
              <w:szCs w:val="32"/>
            </w:rPr>
            <w:t>Муниципальное общеобразовательное учреждение</w:t>
          </w:r>
        </w:p>
        <w:p w:rsidR="00F71C46" w:rsidRPr="00F71C46" w:rsidRDefault="00F71C46" w:rsidP="00F71C46">
          <w:pPr>
            <w:pStyle w:val="a7"/>
            <w:rPr>
              <w:rFonts w:ascii="Times New Roman" w:hAnsi="Times New Roman" w:cs="Times New Roman"/>
              <w:i/>
              <w:color w:val="333333"/>
              <w:sz w:val="32"/>
              <w:szCs w:val="32"/>
            </w:rPr>
          </w:pPr>
          <w:r w:rsidRPr="00F71C46">
            <w:rPr>
              <w:rFonts w:ascii="Times New Roman" w:hAnsi="Times New Roman" w:cs="Times New Roman"/>
              <w:i/>
              <w:color w:val="333333"/>
              <w:sz w:val="32"/>
              <w:szCs w:val="32"/>
            </w:rPr>
            <w:t xml:space="preserve">«Средняя  общеобразовательная школа №12 </w:t>
          </w:r>
        </w:p>
        <w:p w:rsidR="00F71C46" w:rsidRPr="00F71C46" w:rsidRDefault="00F71C46" w:rsidP="00F71C46">
          <w:pPr>
            <w:pStyle w:val="a7"/>
            <w:rPr>
              <w:rFonts w:ascii="Times New Roman" w:hAnsi="Times New Roman" w:cs="Times New Roman"/>
              <w:i/>
              <w:sz w:val="32"/>
              <w:szCs w:val="32"/>
            </w:rPr>
          </w:pPr>
          <w:r w:rsidRPr="00F71C46">
            <w:rPr>
              <w:rFonts w:ascii="Times New Roman" w:hAnsi="Times New Roman" w:cs="Times New Roman"/>
              <w:i/>
              <w:color w:val="333333"/>
              <w:sz w:val="32"/>
              <w:szCs w:val="32"/>
            </w:rPr>
            <w:t>г. Балашова, Саратовской области»</w:t>
          </w:r>
        </w:p>
        <w:p w:rsidR="00CF1CAA" w:rsidRPr="00CF1CAA" w:rsidRDefault="00A67E10" w:rsidP="00E12FA8">
          <w:pPr>
            <w:ind w:firstLine="0"/>
            <w:rPr>
              <w:sz w:val="28"/>
              <w:szCs w:val="28"/>
            </w:rPr>
          </w:pPr>
          <w:r w:rsidRPr="00A67E10">
            <w:rPr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34.85pt;margin-top:94.1pt;width:124.4pt;height:35.75pt;z-index:251665408;mso-height-percent:200;mso-height-percent:200;mso-width-relative:margin;mso-height-relative:margin" strokecolor="white [3212]">
                <v:textbox style="mso-next-textbox:#_x0000_s1031;mso-fit-shape-to-text:t">
                  <w:txbxContent>
                    <w:p w:rsidR="00A67E10" w:rsidRDefault="00A67E10">
                      <w:r>
                        <w:t>2012 год.</w:t>
                      </w:r>
                    </w:p>
                  </w:txbxContent>
                </v:textbox>
              </v:shape>
            </w:pict>
          </w:r>
          <w:r w:rsidR="00146D5A" w:rsidRPr="00DE7F8A"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w:pict>
              <v:rect id="_x0000_s1026" style="position:absolute;margin-left:-13.55pt;margin-top:778.5pt;width:624.2pt;height:67.4pt;z-index:251660288;mso-width-percent:1050;mso-position-horizontal-relative:page;mso-position-vertical-relative:page;mso-width-percent:1050;mso-height-relative:top-margin-area" o:allowincell="f" fillcolor="#4bacc6 [3208]" strokecolor="#31849b [2408]">
                <w10:wrap anchorx="page" anchory="page"/>
              </v:rect>
            </w:pict>
          </w:r>
          <w:r w:rsidR="00D23412">
            <w:rPr>
              <w:sz w:val="28"/>
              <w:szCs w:val="28"/>
            </w:rPr>
            <w:br w:type="page"/>
          </w:r>
        </w:p>
      </w:sdtContent>
    </w:sdt>
    <w:p w:rsidR="00CF1CAA" w:rsidRP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lastRenderedPageBreak/>
        <w:t xml:space="preserve">Дистанционное обучение педагогов выступает сегодня одним из перспективных направлений </w:t>
      </w:r>
      <w:proofErr w:type="gramStart"/>
      <w:r w:rsidRPr="00CF1CAA">
        <w:rPr>
          <w:sz w:val="28"/>
          <w:szCs w:val="28"/>
        </w:rPr>
        <w:t>совершенствования профессионального мастерства специалистов системы образования</w:t>
      </w:r>
      <w:proofErr w:type="gramEnd"/>
      <w:r w:rsidRPr="00CF1CAA">
        <w:rPr>
          <w:sz w:val="28"/>
          <w:szCs w:val="28"/>
        </w:rPr>
        <w:t>.</w:t>
      </w:r>
      <w:r w:rsidR="00F71C46">
        <w:rPr>
          <w:sz w:val="28"/>
          <w:szCs w:val="28"/>
        </w:rPr>
        <w:t xml:space="preserve"> </w:t>
      </w:r>
      <w:r w:rsidRPr="00CF1CAA">
        <w:rPr>
          <w:sz w:val="28"/>
          <w:szCs w:val="28"/>
        </w:rPr>
        <w:t xml:space="preserve"> В условиях развития процессов информатизации и модернизации образования дистанционные технологии позволяют сделать учебный процесс более гибким, удобным, практико-ориентированным, а также снизить затраты на обучение педагогов. Тематика курсов дистанционного обучения определяется с учетом образовательных потребностей специалистов региональной системы образования. В процессе реализации дистанционных курсов практикуются различные совместные виды деятельности, систематические обсуждения всей группой рассматриваемых проблем, возникающих затруднений, просто интересных предложений в форуме, </w:t>
      </w:r>
      <w:proofErr w:type="spellStart"/>
      <w:proofErr w:type="gramStart"/>
      <w:r w:rsidRPr="00CF1CAA">
        <w:rPr>
          <w:sz w:val="28"/>
          <w:szCs w:val="28"/>
        </w:rPr>
        <w:t>интернет-конференции</w:t>
      </w:r>
      <w:proofErr w:type="spellEnd"/>
      <w:proofErr w:type="gramEnd"/>
      <w:r w:rsidRPr="00CF1CAA">
        <w:rPr>
          <w:sz w:val="28"/>
          <w:szCs w:val="28"/>
        </w:rPr>
        <w:t xml:space="preserve"> и т.п. </w:t>
      </w:r>
    </w:p>
    <w:p w:rsidR="00CF1CAA" w:rsidRPr="00CF1CAA" w:rsidRDefault="00CF1CAA" w:rsidP="003671D1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Внедрение дистанционных образовательных технологий в практику образования способствует повышению профессиональной компетентности педагогов и формированию педагогических кадров, адекватных современной </w:t>
      </w:r>
      <w:proofErr w:type="spellStart"/>
      <w:r w:rsidRPr="00CF1CAA">
        <w:rPr>
          <w:sz w:val="28"/>
          <w:szCs w:val="28"/>
        </w:rPr>
        <w:t>социокультурной</w:t>
      </w:r>
      <w:proofErr w:type="spellEnd"/>
      <w:r w:rsidRPr="00CF1CAA">
        <w:rPr>
          <w:sz w:val="28"/>
          <w:szCs w:val="28"/>
        </w:rPr>
        <w:t xml:space="preserve"> ситуации и социальному заказу системе образования.</w:t>
      </w:r>
      <w:r>
        <w:rPr>
          <w:sz w:val="28"/>
          <w:szCs w:val="28"/>
        </w:rPr>
        <w:t xml:space="preserve"> </w:t>
      </w:r>
      <w:proofErr w:type="gramStart"/>
      <w:r w:rsidRPr="00CF1CAA">
        <w:rPr>
          <w:sz w:val="28"/>
          <w:szCs w:val="28"/>
        </w:rPr>
        <w:t>Спектр дистанционных образовательных услуг развивается по направлениям, напрямую связанным с приоритетными направлениями модернизации системы образования: подготовка работников образования к единому государственному экзамену; углубление предметных знаний педагогов; развитие системы педагогической деятельности с одаренными детьми и детьми с ограниченными потребностями на основе использования дистанционных технологий; формирование информационно-коммуникационной компетентности специалистов системы образования в условиях совершенствования учебно-информационной среды;</w:t>
      </w:r>
      <w:proofErr w:type="gramEnd"/>
      <w:r w:rsidRPr="00CF1CAA">
        <w:rPr>
          <w:sz w:val="28"/>
          <w:szCs w:val="28"/>
        </w:rPr>
        <w:t xml:space="preserve"> модели дистанционного повышения квалификации педагогов. Успешно функционирует смешанная модель дистанционного повышения квалификации работников образования. В данной модели интегративно используются сетевые, </w:t>
      </w:r>
      <w:proofErr w:type="spellStart"/>
      <w:proofErr w:type="gramStart"/>
      <w:r w:rsidRPr="00CF1CAA">
        <w:rPr>
          <w:sz w:val="28"/>
          <w:szCs w:val="28"/>
        </w:rPr>
        <w:t>кейс-технологии</w:t>
      </w:r>
      <w:proofErr w:type="spellEnd"/>
      <w:proofErr w:type="gramEnd"/>
      <w:r w:rsidRPr="00CF1CAA">
        <w:rPr>
          <w:sz w:val="28"/>
          <w:szCs w:val="28"/>
        </w:rPr>
        <w:t xml:space="preserve"> и технологии очного и заочного дистанционного обучения. Дистанционное повышение квалификации функционирует в информационно-насыщенной, обладающей развитым банком учебных материалов информационно-образовательной среде. Широкий спектр интерактивных сервисов (доска объявлений, электронная почта, обмен файлами, </w:t>
      </w:r>
      <w:proofErr w:type="spellStart"/>
      <w:proofErr w:type="gramStart"/>
      <w:r w:rsidRPr="00CF1CAA">
        <w:rPr>
          <w:sz w:val="28"/>
          <w:szCs w:val="28"/>
        </w:rPr>
        <w:t>чат-сессии</w:t>
      </w:r>
      <w:proofErr w:type="spellEnd"/>
      <w:proofErr w:type="gramEnd"/>
      <w:r w:rsidRPr="00CF1CAA">
        <w:rPr>
          <w:sz w:val="28"/>
          <w:szCs w:val="28"/>
        </w:rPr>
        <w:t xml:space="preserve">, форумы), поддерживаемый средой дистанционного обучения, позволяет создать условия для полноценного виртуального взаимодействия участников дистанционного образовательного процесса. В процессе обучения слушатели дистанционных курсов осваивают технологии сетевого взаимодействия, которые смогут в дальнейшем использовать в своей педагогической практике. Эта модель повышения квалификации педагогов в настоящее время является основой организации образовательного процесса с использованием дистанционных образовательных технологий в системе образования и повышения квалификации педагогов. Сетевая модель дистанционного повышения квалификации педагогов, в основу которой положена организация </w:t>
      </w:r>
      <w:r w:rsidRPr="00CF1CAA">
        <w:rPr>
          <w:sz w:val="28"/>
          <w:szCs w:val="28"/>
        </w:rPr>
        <w:lastRenderedPageBreak/>
        <w:t xml:space="preserve">индивидуальной учебной деятельности непосредственно в информационно-образовательной среде, предполагает наличие у участника дистанционного курса базового уровня компетентности в области использования информационно-коммуникационных средств и </w:t>
      </w:r>
      <w:proofErr w:type="spellStart"/>
      <w:proofErr w:type="gramStart"/>
      <w:r w:rsidRPr="00CF1CAA">
        <w:rPr>
          <w:sz w:val="28"/>
          <w:szCs w:val="28"/>
        </w:rPr>
        <w:t>Интернет-технологий</w:t>
      </w:r>
      <w:proofErr w:type="spellEnd"/>
      <w:proofErr w:type="gramEnd"/>
      <w:r w:rsidRPr="00CF1CAA">
        <w:rPr>
          <w:sz w:val="28"/>
          <w:szCs w:val="28"/>
        </w:rPr>
        <w:t xml:space="preserve">. Реализации данной модели позволяет в ещё более значительной степени индивидуализировать учебный процесс, более эффективно реализуя основную цель применения дистанционных форм обучения в системе </w:t>
      </w:r>
      <w:proofErr w:type="spellStart"/>
      <w:r w:rsidRPr="00CF1CAA">
        <w:rPr>
          <w:sz w:val="28"/>
          <w:szCs w:val="28"/>
        </w:rPr>
        <w:t>постдипломного</w:t>
      </w:r>
      <w:proofErr w:type="spellEnd"/>
      <w:r w:rsidRPr="00CF1CAA">
        <w:rPr>
          <w:sz w:val="28"/>
          <w:szCs w:val="28"/>
        </w:rPr>
        <w:t xml:space="preserve"> образования педагогов – повышение профессиональной компетентности и развитие профессиональной позиции на основе получения качественного дополнительного образования при активном использовании информационно-коммуникационных средств и технологий. 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Применение дистанционных форм повышения квалификации ориентирует педагога на самообразование. Среди мотивов, определяющих выбор учителем дистанционного обучения на основе телекоммуникаций, одно из первых мест занимает желание следовать за учеником, сопровождать его в образовательном процессе. Совместная деятельность в виртуальном пространстве возможна в процессе изучения элективных курсов. Учитель – </w:t>
      </w:r>
      <w:proofErr w:type="spellStart"/>
      <w:r w:rsidRPr="00CF1CAA">
        <w:rPr>
          <w:sz w:val="28"/>
          <w:szCs w:val="28"/>
        </w:rPr>
        <w:t>тьютор</w:t>
      </w:r>
      <w:proofErr w:type="spellEnd"/>
      <w:r w:rsidRPr="00CF1CAA">
        <w:rPr>
          <w:sz w:val="28"/>
          <w:szCs w:val="28"/>
        </w:rPr>
        <w:t xml:space="preserve">, наставник. Ученик – исследователь, проектировщик познания, автор образовательного маршрута. Образовательная активность личности педагога является показателем его творческой самореализации, инициирует работу в сети. Сетевое взаимодействие позволяет формировать культуру общения участников образовательного процесса. 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В то же время важно отметить ряд проблем, затрудняющих внедрение дистанционного обучения в систему повышения квалификации педагогических работников: 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а) дистанционное обучение характеризуется использованием комплекса специфических методов, средств и форм обучения. Прежде </w:t>
      </w:r>
      <w:proofErr w:type="gramStart"/>
      <w:r w:rsidRPr="00CF1CAA">
        <w:rPr>
          <w:sz w:val="28"/>
          <w:szCs w:val="28"/>
        </w:rPr>
        <w:t>всего</w:t>
      </w:r>
      <w:proofErr w:type="gramEnd"/>
      <w:r w:rsidRPr="00CF1CAA">
        <w:rPr>
          <w:sz w:val="28"/>
          <w:szCs w:val="28"/>
        </w:rPr>
        <w:t xml:space="preserve"> к ним относятся информационные и коммуникационные технологии. Поэтому главным условием использования дистанционного обучения в системе повышения квалификации является владение педагогами навыками работы с компьютером, новыми информационными и телекоммуникационными технологиями; </w:t>
      </w:r>
    </w:p>
    <w:p w:rsidR="00CF1CAA" w:rsidRPr="00CF1CAA" w:rsidRDefault="00CF1CAA" w:rsidP="00A67E10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б) использование дистанционного обучения в системе повышения квалификации педагогических кадров имеет свою специфику, поскольку участвуют лица с педагогическим образованием. Педагогические работники должны не только повышать собственную профессиональную компетентность в дистанционной форме, но быть готовыми использовать данную форму обучения в собственной педагогической практике; 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в) при организации повышения квалификации учителей в дистанционной форме необходимо учитывать специфику самого учебного предмета. Так, по мнению Е.С. </w:t>
      </w:r>
      <w:proofErr w:type="spellStart"/>
      <w:r w:rsidRPr="00CF1CAA">
        <w:rPr>
          <w:sz w:val="28"/>
          <w:szCs w:val="28"/>
        </w:rPr>
        <w:t>Полат</w:t>
      </w:r>
      <w:proofErr w:type="spellEnd"/>
      <w:r w:rsidRPr="00CF1CAA">
        <w:rPr>
          <w:sz w:val="28"/>
          <w:szCs w:val="28"/>
        </w:rPr>
        <w:t xml:space="preserve">, «специфика предмета, цели обучения обусловливают не только содержание, структуру, но и выбираемую модель обучения». Поэтому важно разработать систему дистанционного обучения для педагогов конкретной предметной области. 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lastRenderedPageBreak/>
        <w:t xml:space="preserve">Музыкальная педагогика, в силу ряда объективных причин, – одна </w:t>
      </w:r>
      <w:proofErr w:type="gramStart"/>
      <w:r w:rsidRPr="00CF1CAA">
        <w:rPr>
          <w:sz w:val="28"/>
          <w:szCs w:val="28"/>
        </w:rPr>
        <w:t>из</w:t>
      </w:r>
      <w:proofErr w:type="gramEnd"/>
      <w:r w:rsidRPr="00CF1CAA">
        <w:rPr>
          <w:sz w:val="28"/>
          <w:szCs w:val="28"/>
        </w:rPr>
        <w:t xml:space="preserve"> самых консервативных. Это вовсе не означает, что она не развивается изнутри. Речь идет о стойкости давно сложившихся традиций. Творческие навыки и способности прививаются не через поточные лекции, а в ходе непосредственного общения на индивидуальных занятиях. В этом одно из существенных отличий музыкального образования от форм, принятых в учебных заведениях иного профиля. Подменить режим живого диалога методическим руководством практически невозможно. По смыслу дистанционное образование в чем-то определенно напоминает заочную форму обучения. Принципиальное отличие заключается в том, что базовой основой является Интернет-технология. 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>Мировой опыт показывает, что дистанционное обучение даже в высокотехнологичных странах используется в достаточно ограниченной группе специальностей высшего образования, в основе которых лежат, прежде всего, теоретические знания, а уж потом практические навыки. Показательно, что среди них нет, например, специальностей, связанных с медициной или искусством. Воспитать квалифицированного хирурга или художника с помощью виртуальных контактов – задача весьма проблематичная, не говоря уже об экономической стороне дела. В нашем распоряжении сегодня имеется Интернет-трансляция показательных уроков, к примеру, по вокалу, игре на фортепиано или баяну. Допустим</w:t>
      </w:r>
      <w:r w:rsidR="00146D5A">
        <w:rPr>
          <w:sz w:val="28"/>
          <w:szCs w:val="28"/>
        </w:rPr>
        <w:t xml:space="preserve">, </w:t>
      </w:r>
      <w:r w:rsidRPr="00CF1CAA">
        <w:rPr>
          <w:sz w:val="28"/>
          <w:szCs w:val="28"/>
        </w:rPr>
        <w:t xml:space="preserve"> в трансляции участвуют самые опытные педагоги, демонстрирующие работу с отдельным учеником (личностью!) и конкретным произведением. Увы, это разовые и пока очень дорогостоящие акции, которые, строго говоря, не могут быть приравнены к настоящему учебному процессу. Скорее, это – аналог видеоконференции, которые проще и эконом</w:t>
      </w:r>
      <w:r>
        <w:rPr>
          <w:sz w:val="28"/>
          <w:szCs w:val="28"/>
        </w:rPr>
        <w:t>ичнее заменить тиражированием ви</w:t>
      </w:r>
      <w:r w:rsidRPr="00CF1CAA">
        <w:rPr>
          <w:sz w:val="28"/>
          <w:szCs w:val="28"/>
        </w:rPr>
        <w:t xml:space="preserve">деозаписей тех же уроков на VHS-кассетах или DVD-дисках. Известно, что в посещении концертов ведущих исполнителей преследуется отнюдь не только цель получить эстетическое наслаждение. Для студента музыкального учебного заведения, любого другого музыканта или учителя музыки </w:t>
      </w:r>
      <w:proofErr w:type="spellStart"/>
      <w:r w:rsidRPr="00CF1CAA">
        <w:rPr>
          <w:sz w:val="28"/>
          <w:szCs w:val="28"/>
        </w:rPr>
        <w:t>слушательский</w:t>
      </w:r>
      <w:proofErr w:type="spellEnd"/>
      <w:r w:rsidRPr="00CF1CAA">
        <w:rPr>
          <w:sz w:val="28"/>
          <w:szCs w:val="28"/>
        </w:rPr>
        <w:t xml:space="preserve"> акт имеет еще глубоко воспитательное значение. </w:t>
      </w:r>
      <w:proofErr w:type="gramStart"/>
      <w:r w:rsidRPr="00CF1CAA">
        <w:rPr>
          <w:sz w:val="28"/>
          <w:szCs w:val="28"/>
        </w:rPr>
        <w:t>Но</w:t>
      </w:r>
      <w:proofErr w:type="gramEnd"/>
      <w:r w:rsidRPr="00CF1CAA">
        <w:rPr>
          <w:sz w:val="28"/>
          <w:szCs w:val="28"/>
        </w:rPr>
        <w:t xml:space="preserve"> тем не менее в нашем городе музыкальное училище проводит </w:t>
      </w:r>
      <w:proofErr w:type="spellStart"/>
      <w:r w:rsidRPr="00CF1CAA">
        <w:rPr>
          <w:sz w:val="28"/>
          <w:szCs w:val="28"/>
        </w:rPr>
        <w:t>онлайн</w:t>
      </w:r>
      <w:proofErr w:type="spellEnd"/>
      <w:r w:rsidRPr="00CF1CAA">
        <w:rPr>
          <w:sz w:val="28"/>
          <w:szCs w:val="28"/>
        </w:rPr>
        <w:t xml:space="preserve"> курсы по рядам дисциплин. Так начиная с 2012-2013 учебного года, студенты специальностей «Музыкальное искусство эстрады» и «Музыкальное звукооператорское мастерство» ГОУСПО «</w:t>
      </w:r>
      <w:proofErr w:type="spellStart"/>
      <w:r w:rsidRPr="00CF1CAA">
        <w:rPr>
          <w:sz w:val="28"/>
          <w:szCs w:val="28"/>
        </w:rPr>
        <w:t>Балашовское</w:t>
      </w:r>
      <w:proofErr w:type="spellEnd"/>
      <w:r w:rsidRPr="00CF1CAA">
        <w:rPr>
          <w:sz w:val="28"/>
          <w:szCs w:val="28"/>
        </w:rPr>
        <w:t xml:space="preserve"> музыкальное училище (техникум)» могут получать дополнительную услугу – </w:t>
      </w:r>
      <w:proofErr w:type="spellStart"/>
      <w:r w:rsidRPr="00CF1CAA">
        <w:rPr>
          <w:sz w:val="28"/>
          <w:szCs w:val="28"/>
        </w:rPr>
        <w:t>Online</w:t>
      </w:r>
      <w:proofErr w:type="spellEnd"/>
      <w:r w:rsidRPr="00CF1CAA">
        <w:rPr>
          <w:sz w:val="28"/>
          <w:szCs w:val="28"/>
        </w:rPr>
        <w:t xml:space="preserve"> классы. Эта услуга дает возможность присутствовать на уроке удаленно при помощи </w:t>
      </w:r>
      <w:proofErr w:type="spellStart"/>
      <w:r w:rsidRPr="00CF1CAA">
        <w:rPr>
          <w:sz w:val="28"/>
          <w:szCs w:val="28"/>
        </w:rPr>
        <w:t>видеочата</w:t>
      </w:r>
      <w:proofErr w:type="spellEnd"/>
      <w:r w:rsidRPr="00CF1CAA">
        <w:rPr>
          <w:sz w:val="28"/>
          <w:szCs w:val="28"/>
        </w:rPr>
        <w:t xml:space="preserve"> (</w:t>
      </w:r>
      <w:proofErr w:type="spellStart"/>
      <w:r w:rsidRPr="00CF1CAA">
        <w:rPr>
          <w:sz w:val="28"/>
          <w:szCs w:val="28"/>
        </w:rPr>
        <w:t>Skype</w:t>
      </w:r>
      <w:proofErr w:type="spellEnd"/>
      <w:r w:rsidRPr="00CF1CAA">
        <w:rPr>
          <w:sz w:val="28"/>
          <w:szCs w:val="28"/>
        </w:rPr>
        <w:t xml:space="preserve"> и др.) и получать весь раздаточный учебный материал в цифровом формате. Для занятий в </w:t>
      </w:r>
      <w:proofErr w:type="spellStart"/>
      <w:r w:rsidRPr="00CF1CAA">
        <w:rPr>
          <w:sz w:val="28"/>
          <w:szCs w:val="28"/>
        </w:rPr>
        <w:t>Online</w:t>
      </w:r>
      <w:proofErr w:type="spellEnd"/>
      <w:r w:rsidRPr="00CF1CAA">
        <w:rPr>
          <w:sz w:val="28"/>
          <w:szCs w:val="28"/>
        </w:rPr>
        <w:t xml:space="preserve"> классах студенты должны иметь доступ к устойчивому высокоскоростному интернету, web-камеру, при необходимости наушники и дополнительный микрофон. По всем возникающим вопросам обращаться: Milinchukvip@gmail.com – </w:t>
      </w:r>
      <w:proofErr w:type="spellStart"/>
      <w:r w:rsidRPr="00CF1CAA">
        <w:rPr>
          <w:sz w:val="28"/>
          <w:szCs w:val="28"/>
        </w:rPr>
        <w:t>Милинчук</w:t>
      </w:r>
      <w:proofErr w:type="spellEnd"/>
      <w:r w:rsidRPr="00CF1CAA">
        <w:rPr>
          <w:sz w:val="28"/>
          <w:szCs w:val="28"/>
        </w:rPr>
        <w:t xml:space="preserve"> Виктор Павлович, kuzvvjazz@.gmail.com – Кузнецов Владимир Владимирович. Для меня </w:t>
      </w:r>
      <w:proofErr w:type="spellStart"/>
      <w:r w:rsidRPr="00CF1CAA">
        <w:rPr>
          <w:sz w:val="28"/>
          <w:szCs w:val="28"/>
        </w:rPr>
        <w:t>Online</w:t>
      </w:r>
      <w:proofErr w:type="spellEnd"/>
      <w:r w:rsidRPr="00CF1CAA">
        <w:rPr>
          <w:sz w:val="28"/>
          <w:szCs w:val="28"/>
        </w:rPr>
        <w:t xml:space="preserve"> классы интересны в плане </w:t>
      </w:r>
      <w:r w:rsidRPr="00CF1CAA">
        <w:rPr>
          <w:sz w:val="28"/>
          <w:szCs w:val="28"/>
        </w:rPr>
        <w:lastRenderedPageBreak/>
        <w:t xml:space="preserve">профессионального роста, как музыканта. </w:t>
      </w:r>
      <w:proofErr w:type="gramStart"/>
      <w:r w:rsidRPr="00CF1CAA">
        <w:rPr>
          <w:sz w:val="28"/>
          <w:szCs w:val="28"/>
        </w:rPr>
        <w:t>Думаю и другим учителям музыки это было</w:t>
      </w:r>
      <w:proofErr w:type="gramEnd"/>
      <w:r w:rsidRPr="00CF1CAA">
        <w:rPr>
          <w:sz w:val="28"/>
          <w:szCs w:val="28"/>
        </w:rPr>
        <w:t xml:space="preserve"> бы очень интересно и нужно. </w:t>
      </w:r>
    </w:p>
    <w:p w:rsid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>Для учителей музыки существует замечательный, интересный и полезный сайт "Созвездие Ориона" - Международное методическое объединение учителей музыки. Так же существуют методические сообщества учителей искусства</w:t>
      </w:r>
      <w:proofErr w:type="gramStart"/>
      <w:r w:rsidRPr="00CF1CAA">
        <w:rPr>
          <w:sz w:val="28"/>
          <w:szCs w:val="28"/>
        </w:rPr>
        <w:t xml:space="preserve"> ,</w:t>
      </w:r>
      <w:proofErr w:type="gramEnd"/>
      <w:r w:rsidRPr="00CF1CAA">
        <w:rPr>
          <w:sz w:val="28"/>
          <w:szCs w:val="28"/>
        </w:rPr>
        <w:t xml:space="preserve"> МХК и музыки на сайте "Отрытый класс" , профессиональные сообщества учителей искусства , МХК и музыки "Методисты" , сообщества и клубы по предметам "Про Школу", Сеть творческих учителей , </w:t>
      </w:r>
      <w:r w:rsidR="00DA09E7">
        <w:rPr>
          <w:sz w:val="28"/>
          <w:szCs w:val="28"/>
        </w:rPr>
        <w:t xml:space="preserve"> </w:t>
      </w:r>
      <w:r w:rsidR="00DA09E7" w:rsidRPr="00DA09E7">
        <w:rPr>
          <w:sz w:val="28"/>
          <w:szCs w:val="28"/>
        </w:rPr>
        <w:t xml:space="preserve">Образовательный портал </w:t>
      </w:r>
      <w:r w:rsidR="00DA09E7">
        <w:rPr>
          <w:sz w:val="28"/>
          <w:szCs w:val="28"/>
        </w:rPr>
        <w:t>«</w:t>
      </w:r>
      <w:r w:rsidR="00DA09E7" w:rsidRPr="00DA09E7">
        <w:rPr>
          <w:sz w:val="28"/>
          <w:szCs w:val="28"/>
        </w:rPr>
        <w:t>Мой университет</w:t>
      </w:r>
      <w:r w:rsidR="00DA09E7">
        <w:rPr>
          <w:sz w:val="28"/>
          <w:szCs w:val="28"/>
        </w:rPr>
        <w:t xml:space="preserve">», </w:t>
      </w:r>
      <w:r w:rsidR="00DA09E7" w:rsidRPr="00DA09E7">
        <w:rPr>
          <w:sz w:val="28"/>
          <w:szCs w:val="28"/>
        </w:rPr>
        <w:t xml:space="preserve"> </w:t>
      </w:r>
      <w:r w:rsidRPr="00CF1CAA">
        <w:rPr>
          <w:sz w:val="28"/>
          <w:szCs w:val="28"/>
        </w:rPr>
        <w:t xml:space="preserve">Педагогический клуб «Первое сентября». , Педсовет.ORG, Архив учебных программ , "Мы вместе" </w:t>
      </w:r>
      <w:proofErr w:type="spellStart"/>
      <w:r w:rsidRPr="00CF1CAA">
        <w:rPr>
          <w:sz w:val="28"/>
          <w:szCs w:val="28"/>
        </w:rPr>
        <w:t>Pedsovet.su</w:t>
      </w:r>
      <w:proofErr w:type="spellEnd"/>
      <w:r w:rsidRPr="00CF1CAA">
        <w:rPr>
          <w:sz w:val="28"/>
          <w:szCs w:val="28"/>
        </w:rPr>
        <w:t xml:space="preserve">, Социальная сеть работников образования </w:t>
      </w:r>
      <w:proofErr w:type="spellStart"/>
      <w:r w:rsidRPr="00CF1CAA">
        <w:rPr>
          <w:sz w:val="28"/>
          <w:szCs w:val="28"/>
        </w:rPr>
        <w:t>nsportal.ru</w:t>
      </w:r>
      <w:proofErr w:type="spellEnd"/>
      <w:r w:rsidRPr="00CF1CAA">
        <w:rPr>
          <w:sz w:val="28"/>
          <w:szCs w:val="28"/>
        </w:rPr>
        <w:t xml:space="preserve"> и многие другие, которые мне интересны своими неординарными конкурсами и заданиями, в которых мне нравится и хочется участвовать. Я стараюсь принимать участие в мероприятиях различного уровня</w:t>
      </w:r>
      <w:proofErr w:type="gramStart"/>
      <w:r w:rsidRPr="00CF1CAA">
        <w:rPr>
          <w:sz w:val="28"/>
          <w:szCs w:val="28"/>
        </w:rPr>
        <w:t xml:space="preserve"> ,</w:t>
      </w:r>
      <w:proofErr w:type="gramEnd"/>
      <w:r w:rsidRPr="00CF1CAA">
        <w:rPr>
          <w:sz w:val="28"/>
          <w:szCs w:val="28"/>
        </w:rPr>
        <w:t xml:space="preserve"> близких мне по духу и связанных с моей профессией. Конечно же, участие в конкурсах, мастер - классе, дистанционное обучение разного уровня, участие в сетевых проектах и конкурсах, и т.д. и т.п. - всё </w:t>
      </w:r>
      <w:proofErr w:type="gramStart"/>
      <w:r w:rsidRPr="00CF1CAA">
        <w:rPr>
          <w:sz w:val="28"/>
          <w:szCs w:val="28"/>
        </w:rPr>
        <w:t>это</w:t>
      </w:r>
      <w:proofErr w:type="gramEnd"/>
      <w:r w:rsidRPr="00CF1CAA">
        <w:rPr>
          <w:sz w:val="28"/>
          <w:szCs w:val="28"/>
        </w:rPr>
        <w:t xml:space="preserve"> прежде всего повышает профессионализм и соответственно компетентность педагога - предметника, как учителя и личности в целом! А главное: дистанционное обучение - это один из важнейших факторов повышения уровня квалификации учителя - предметника, педагога, а так же является необходимым и наиглавнейши</w:t>
      </w:r>
      <w:r>
        <w:rPr>
          <w:sz w:val="28"/>
          <w:szCs w:val="28"/>
        </w:rPr>
        <w:t xml:space="preserve">м составляющим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учителя</w:t>
      </w:r>
      <w:r w:rsidRPr="00CF1CAA">
        <w:rPr>
          <w:sz w:val="28"/>
          <w:szCs w:val="28"/>
        </w:rPr>
        <w:t xml:space="preserve">!!! </w:t>
      </w:r>
    </w:p>
    <w:p w:rsidR="00A67E10" w:rsidRPr="00CF1CAA" w:rsidRDefault="00A67E10" w:rsidP="00CF1CAA">
      <w:pPr>
        <w:contextualSpacing/>
        <w:rPr>
          <w:sz w:val="28"/>
          <w:szCs w:val="28"/>
        </w:rPr>
      </w:pPr>
    </w:p>
    <w:p w:rsidR="00CF1CAA" w:rsidRDefault="00CF1CAA" w:rsidP="00CF1CAA">
      <w:pPr>
        <w:contextualSpacing/>
        <w:rPr>
          <w:sz w:val="28"/>
          <w:szCs w:val="28"/>
        </w:rPr>
      </w:pPr>
      <w:r w:rsidRPr="00CF1CAA">
        <w:rPr>
          <w:sz w:val="28"/>
          <w:szCs w:val="28"/>
        </w:rPr>
        <w:t>И так, подводим итог</w:t>
      </w:r>
      <w:proofErr w:type="gramStart"/>
      <w:r w:rsidRPr="00CF1CAA">
        <w:rPr>
          <w:sz w:val="28"/>
          <w:szCs w:val="28"/>
        </w:rPr>
        <w:t xml:space="preserve"> :</w:t>
      </w:r>
      <w:proofErr w:type="gramEnd"/>
      <w:r w:rsidRPr="00CF1CAA">
        <w:rPr>
          <w:sz w:val="28"/>
          <w:szCs w:val="28"/>
        </w:rPr>
        <w:t xml:space="preserve"> При прохождении дистанционного </w:t>
      </w:r>
      <w:proofErr w:type="gramStart"/>
      <w:r w:rsidRPr="00CF1CAA">
        <w:rPr>
          <w:sz w:val="28"/>
          <w:szCs w:val="28"/>
        </w:rPr>
        <w:t>обучения по</w:t>
      </w:r>
      <w:proofErr w:type="gramEnd"/>
      <w:r w:rsidRPr="00CF1CAA">
        <w:rPr>
          <w:sz w:val="28"/>
          <w:szCs w:val="28"/>
        </w:rPr>
        <w:t xml:space="preserve"> своему профилю, предмету или интересующей тематике курса, педагог сокращает время и затраты на обучение, а материальная сторона - это один из ключевых моментов при прохождении дистанционных курсов или обучающих модулей. Перспективы развития дистанционного образования отмечаются и при оценке качества обучения. Используя современные средства обучения, компьютерные программы, информационные технологии, интернет, дистанционные формы, возможно, повысят качество образования. Так мы имеем больше возможностей доступа к учебному и дополнительному материалу, имеем более быстрый способ передачи информации и взаимодействия с преподавателями и организаторами учебного процесса. Дистанционное обучение не может в полной мере заменить традиционную очную форму обучения, поскольку отсутствует непосредственный контакт между преподавателем и обучающимся, но оно хорошо подходит тем, кто уже обладает некоторым багажом знаний и хочет повысить уровень своей квалификации. </w:t>
      </w:r>
    </w:p>
    <w:p w:rsidR="00D23412" w:rsidRDefault="00D23412" w:rsidP="00CF1CAA">
      <w:pPr>
        <w:contextualSpacing/>
        <w:rPr>
          <w:sz w:val="28"/>
          <w:szCs w:val="28"/>
        </w:rPr>
      </w:pPr>
    </w:p>
    <w:p w:rsidR="00D23412" w:rsidRDefault="00D23412" w:rsidP="00CF1CAA">
      <w:pPr>
        <w:contextualSpacing/>
        <w:rPr>
          <w:sz w:val="28"/>
          <w:szCs w:val="28"/>
        </w:rPr>
      </w:pPr>
    </w:p>
    <w:p w:rsidR="00D23412" w:rsidRDefault="00D23412" w:rsidP="00CF1CAA">
      <w:pPr>
        <w:contextualSpacing/>
        <w:rPr>
          <w:sz w:val="28"/>
          <w:szCs w:val="28"/>
        </w:rPr>
      </w:pPr>
    </w:p>
    <w:p w:rsidR="00D23412" w:rsidRDefault="00D23412" w:rsidP="00CF1CAA">
      <w:pPr>
        <w:contextualSpacing/>
        <w:rPr>
          <w:sz w:val="28"/>
          <w:szCs w:val="28"/>
        </w:rPr>
      </w:pPr>
    </w:p>
    <w:p w:rsidR="00A67E10" w:rsidRPr="00CF1CAA" w:rsidRDefault="00A67E10" w:rsidP="00A67E10">
      <w:pPr>
        <w:ind w:firstLine="0"/>
        <w:contextualSpacing/>
        <w:rPr>
          <w:sz w:val="28"/>
          <w:szCs w:val="28"/>
        </w:rPr>
      </w:pPr>
    </w:p>
    <w:p w:rsidR="00CF1CAA" w:rsidRPr="00CF1CAA" w:rsidRDefault="00CF1CAA" w:rsidP="00A67E10">
      <w:pPr>
        <w:contextualSpacing/>
        <w:jc w:val="center"/>
        <w:rPr>
          <w:sz w:val="28"/>
          <w:szCs w:val="28"/>
        </w:rPr>
      </w:pPr>
      <w:r w:rsidRPr="00CF1CAA">
        <w:rPr>
          <w:sz w:val="28"/>
          <w:szCs w:val="28"/>
        </w:rPr>
        <w:lastRenderedPageBreak/>
        <w:t>Литература: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</w:p>
    <w:p w:rsidR="00CF1CAA" w:rsidRPr="00CF1CAA" w:rsidRDefault="00CF1CAA" w:rsidP="00A67E10">
      <w:pPr>
        <w:ind w:firstLine="0"/>
        <w:contextualSpacing/>
        <w:rPr>
          <w:sz w:val="28"/>
          <w:szCs w:val="28"/>
        </w:rPr>
      </w:pPr>
      <w:r w:rsidRPr="00CF1CAA">
        <w:rPr>
          <w:sz w:val="28"/>
          <w:szCs w:val="28"/>
        </w:rPr>
        <w:t>1.Варганова И.В. Использование дистанционного обучения в системе повышения квалификации педаго</w:t>
      </w:r>
      <w:r>
        <w:rPr>
          <w:sz w:val="28"/>
          <w:szCs w:val="28"/>
        </w:rPr>
        <w:t>г</w:t>
      </w:r>
      <w:r w:rsidRPr="00CF1CAA">
        <w:rPr>
          <w:sz w:val="28"/>
          <w:szCs w:val="28"/>
        </w:rPr>
        <w:t xml:space="preserve">ических работников. </w:t>
      </w:r>
    </w:p>
    <w:p w:rsidR="00CF1CAA" w:rsidRPr="00CF1CAA" w:rsidRDefault="00CF1CAA" w:rsidP="00A67E10">
      <w:pPr>
        <w:ind w:firstLine="0"/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2.Гоглова М.Н. Внедрение дистанционного образования в муниципальную систему повышения квалификации. </w:t>
      </w:r>
    </w:p>
    <w:p w:rsidR="00CF1CAA" w:rsidRPr="00CF1CAA" w:rsidRDefault="00CF1CAA" w:rsidP="00A67E10">
      <w:pPr>
        <w:ind w:firstLine="0"/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3.Молчанов С. Г. Профессиональная компетентность в системе повышения </w:t>
      </w:r>
      <w:r w:rsidR="00A67E10">
        <w:rPr>
          <w:sz w:val="28"/>
          <w:szCs w:val="28"/>
        </w:rPr>
        <w:t>квалификации / С. Г. Молчанов.</w:t>
      </w:r>
      <w:r w:rsidRPr="00CF1CAA">
        <w:rPr>
          <w:sz w:val="28"/>
          <w:szCs w:val="28"/>
        </w:rPr>
        <w:t xml:space="preserve"> Интеграция методической работы и системы повышения квалификации кадров. – Челябинск, 2003. – 54 </w:t>
      </w:r>
      <w:proofErr w:type="gramStart"/>
      <w:r w:rsidRPr="00CF1CAA">
        <w:rPr>
          <w:sz w:val="28"/>
          <w:szCs w:val="28"/>
        </w:rPr>
        <w:t>с</w:t>
      </w:r>
      <w:proofErr w:type="gramEnd"/>
      <w:r w:rsidRPr="00CF1CAA">
        <w:rPr>
          <w:sz w:val="28"/>
          <w:szCs w:val="28"/>
        </w:rPr>
        <w:t xml:space="preserve">. </w:t>
      </w:r>
    </w:p>
    <w:p w:rsidR="00CF1CAA" w:rsidRPr="00CF1CAA" w:rsidRDefault="00CF1CAA" w:rsidP="00A67E10">
      <w:pPr>
        <w:ind w:firstLine="0"/>
        <w:contextualSpacing/>
        <w:rPr>
          <w:sz w:val="28"/>
          <w:szCs w:val="28"/>
        </w:rPr>
      </w:pPr>
      <w:r w:rsidRPr="00CF1CAA">
        <w:rPr>
          <w:sz w:val="28"/>
          <w:szCs w:val="28"/>
        </w:rPr>
        <w:t xml:space="preserve">4.Теория и практика дистанционного обучения / под ред. Е. С. </w:t>
      </w:r>
      <w:proofErr w:type="spellStart"/>
      <w:r w:rsidRPr="00CF1CAA">
        <w:rPr>
          <w:sz w:val="28"/>
          <w:szCs w:val="28"/>
        </w:rPr>
        <w:t>Полат</w:t>
      </w:r>
      <w:proofErr w:type="spellEnd"/>
      <w:r w:rsidRPr="00CF1CAA">
        <w:rPr>
          <w:sz w:val="28"/>
          <w:szCs w:val="28"/>
        </w:rPr>
        <w:t xml:space="preserve">. – М.: Академия, 2004. – 146 </w:t>
      </w:r>
      <w:proofErr w:type="gramStart"/>
      <w:r w:rsidRPr="00CF1CAA">
        <w:rPr>
          <w:sz w:val="28"/>
          <w:szCs w:val="28"/>
        </w:rPr>
        <w:t>с</w:t>
      </w:r>
      <w:proofErr w:type="gramEnd"/>
      <w:r w:rsidRPr="00CF1CAA">
        <w:rPr>
          <w:sz w:val="28"/>
          <w:szCs w:val="28"/>
        </w:rPr>
        <w:t xml:space="preserve">. 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</w:p>
    <w:p w:rsidR="00CF1CAA" w:rsidRPr="00CF1CAA" w:rsidRDefault="00CF1CAA" w:rsidP="00A67E10">
      <w:pPr>
        <w:contextualSpacing/>
        <w:jc w:val="center"/>
        <w:rPr>
          <w:sz w:val="28"/>
          <w:szCs w:val="28"/>
        </w:rPr>
      </w:pPr>
      <w:r w:rsidRPr="00CF1CAA">
        <w:rPr>
          <w:sz w:val="28"/>
          <w:szCs w:val="28"/>
        </w:rPr>
        <w:t>Интернет ресурсы:</w:t>
      </w:r>
    </w:p>
    <w:p w:rsidR="00CF1CAA" w:rsidRPr="00CF1CAA" w:rsidRDefault="00CF1CAA" w:rsidP="00CF1CAA">
      <w:pPr>
        <w:contextualSpacing/>
        <w:rPr>
          <w:sz w:val="28"/>
          <w:szCs w:val="28"/>
        </w:rPr>
      </w:pPr>
    </w:p>
    <w:p w:rsidR="00A67E10" w:rsidRPr="00CF1CAA" w:rsidRDefault="00A67E10" w:rsidP="00A67E10">
      <w:pPr>
        <w:contextualSpacing/>
        <w:rPr>
          <w:sz w:val="28"/>
          <w:szCs w:val="28"/>
        </w:rPr>
      </w:pPr>
      <w:hyperlink r:id="rId10" w:history="1">
        <w:r w:rsidRPr="00C05532">
          <w:rPr>
            <w:rStyle w:val="ab"/>
            <w:sz w:val="28"/>
            <w:szCs w:val="28"/>
          </w:rPr>
          <w:t>http://www.niro.nnov.ru/?id=2026</w:t>
        </w:r>
      </w:hyperlink>
      <w:r w:rsidR="00CF1CAA" w:rsidRPr="00CF1CAA">
        <w:rPr>
          <w:sz w:val="28"/>
          <w:szCs w:val="28"/>
        </w:rPr>
        <w:t xml:space="preserve"> </w:t>
      </w:r>
    </w:p>
    <w:p w:rsidR="00A67E10" w:rsidRPr="00CF1CAA" w:rsidRDefault="00A67E10" w:rsidP="00A67E10">
      <w:pPr>
        <w:contextualSpacing/>
        <w:rPr>
          <w:sz w:val="28"/>
          <w:szCs w:val="28"/>
        </w:rPr>
      </w:pPr>
      <w:hyperlink r:id="rId11" w:history="1">
        <w:r w:rsidRPr="00C05532">
          <w:rPr>
            <w:rStyle w:val="ab"/>
            <w:sz w:val="28"/>
            <w:szCs w:val="28"/>
          </w:rPr>
          <w:t>http://metalugi.net/page/distantsionnoe-muzykalnoe-obrazovanie-problemy-i-perspektivy</w:t>
        </w:r>
      </w:hyperlink>
      <w:r w:rsidR="00CF1CAA" w:rsidRPr="00CF1CAA">
        <w:rPr>
          <w:sz w:val="28"/>
          <w:szCs w:val="28"/>
        </w:rPr>
        <w:t xml:space="preserve"> </w:t>
      </w:r>
    </w:p>
    <w:p w:rsidR="00A67E10" w:rsidRPr="00CF1CAA" w:rsidRDefault="00A67E10" w:rsidP="00A67E10">
      <w:pPr>
        <w:contextualSpacing/>
        <w:rPr>
          <w:sz w:val="28"/>
          <w:szCs w:val="28"/>
        </w:rPr>
      </w:pPr>
      <w:hyperlink r:id="rId12" w:history="1">
        <w:r w:rsidRPr="00C05532">
          <w:rPr>
            <w:rStyle w:val="ab"/>
            <w:sz w:val="28"/>
            <w:szCs w:val="28"/>
          </w:rPr>
          <w:t>http://uroki-music.ru/php/print.php?id=99</w:t>
        </w:r>
      </w:hyperlink>
      <w:r w:rsidR="00CF1CAA" w:rsidRPr="00CF1CAA">
        <w:rPr>
          <w:sz w:val="28"/>
          <w:szCs w:val="28"/>
        </w:rPr>
        <w:t xml:space="preserve"> </w:t>
      </w:r>
    </w:p>
    <w:p w:rsidR="00A67E10" w:rsidRPr="00CF1CAA" w:rsidRDefault="00A67E10" w:rsidP="00A67E10">
      <w:pPr>
        <w:contextualSpacing/>
        <w:rPr>
          <w:sz w:val="28"/>
          <w:szCs w:val="28"/>
        </w:rPr>
      </w:pPr>
      <w:hyperlink r:id="rId13" w:history="1">
        <w:r w:rsidRPr="00C05532">
          <w:rPr>
            <w:rStyle w:val="ab"/>
            <w:sz w:val="28"/>
            <w:szCs w:val="28"/>
          </w:rPr>
          <w:t>http://muz-bmu.ru/pages/27</w:t>
        </w:r>
      </w:hyperlink>
      <w:r w:rsidR="00CF1CAA" w:rsidRPr="00CF1CAA">
        <w:rPr>
          <w:sz w:val="28"/>
          <w:szCs w:val="28"/>
        </w:rPr>
        <w:t xml:space="preserve"> </w:t>
      </w:r>
    </w:p>
    <w:p w:rsidR="00A67E10" w:rsidRPr="00CF1CAA" w:rsidRDefault="00A67E10" w:rsidP="00A67E10">
      <w:pPr>
        <w:contextualSpacing/>
        <w:rPr>
          <w:sz w:val="28"/>
          <w:szCs w:val="28"/>
        </w:rPr>
      </w:pPr>
      <w:hyperlink r:id="rId14" w:history="1">
        <w:r w:rsidRPr="00C05532">
          <w:rPr>
            <w:rStyle w:val="ab"/>
            <w:sz w:val="28"/>
            <w:szCs w:val="28"/>
          </w:rPr>
          <w:t>http://www.vfmgiu.ru/sovremennie_tendencii_v_visshem_obrazovanii_506/besplatnoe_visshee_distancionnoe_obuchenie_579/Perspektivy-razvitiya-distancionnogo-obrazovaniya/index.html</w:t>
        </w:r>
      </w:hyperlink>
      <w:r w:rsidR="00CF1CAA" w:rsidRPr="00CF1CAA">
        <w:rPr>
          <w:sz w:val="28"/>
          <w:szCs w:val="28"/>
        </w:rPr>
        <w:t xml:space="preserve"> </w:t>
      </w:r>
    </w:p>
    <w:p w:rsidR="00AC40A0" w:rsidRDefault="00A67E10" w:rsidP="00CF1CAA">
      <w:pPr>
        <w:contextualSpacing/>
      </w:pPr>
      <w:hyperlink r:id="rId15" w:history="1">
        <w:r w:rsidRPr="00C05532">
          <w:rPr>
            <w:rStyle w:val="ab"/>
            <w:sz w:val="28"/>
            <w:szCs w:val="28"/>
          </w:rPr>
          <w:t>http://lifelong-education.ru/index.php/ru/literatura/sbornik-dokladov-konferentsii-2010-goda-ru/196-spolzovanie-distantsionnogo-obuc</w:t>
        </w:r>
        <w:r w:rsidRPr="00C05532">
          <w:rPr>
            <w:rStyle w:val="ab"/>
          </w:rPr>
          <w:t>heniya.html</w:t>
        </w:r>
      </w:hyperlink>
    </w:p>
    <w:p w:rsidR="00A67E10" w:rsidRDefault="00A67E10" w:rsidP="00CF1CAA">
      <w:pPr>
        <w:contextualSpacing/>
      </w:pPr>
    </w:p>
    <w:sectPr w:rsidR="00A67E10" w:rsidSect="00D23412">
      <w:headerReference w:type="default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D0" w:rsidRDefault="00DA0AD0" w:rsidP="00D23412">
      <w:pPr>
        <w:spacing w:before="0" w:after="0"/>
      </w:pPr>
      <w:r>
        <w:separator/>
      </w:r>
    </w:p>
  </w:endnote>
  <w:endnote w:type="continuationSeparator" w:id="0">
    <w:p w:rsidR="00DA0AD0" w:rsidRDefault="00DA0AD0" w:rsidP="00D2341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5A" w:rsidRDefault="00146D5A" w:rsidP="00DA09E7">
    <w:pPr>
      <w:pStyle w:val="a5"/>
      <w:jc w:val="center"/>
    </w:pPr>
    <w:sdt>
      <w:sdtPr>
        <w:id w:val="8815220"/>
        <w:docPartObj>
          <w:docPartGallery w:val="Page Numbers (Bottom of Page)"/>
          <w:docPartUnique/>
        </w:docPartObj>
      </w:sdtPr>
      <w:sdtContent>
        <w:fldSimple w:instr=" PAGE   \* MERGEFORMAT ">
          <w:r w:rsidR="00632A16">
            <w:rPr>
              <w:noProof/>
            </w:rPr>
            <w:t>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182"/>
      <w:docPartObj>
        <w:docPartGallery w:val="Page Numbers (Bottom of Page)"/>
        <w:docPartUnique/>
      </w:docPartObj>
    </w:sdtPr>
    <w:sdtContent>
      <w:p w:rsidR="00146D5A" w:rsidRDefault="00146D5A" w:rsidP="00146D5A">
        <w:pPr>
          <w:pStyle w:val="a5"/>
          <w:jc w:val="center"/>
        </w:pPr>
        <w:fldSimple w:instr=" PAGE   \* MERGEFORMAT ">
          <w:r w:rsidR="00632A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D0" w:rsidRDefault="00DA0AD0" w:rsidP="00D23412">
      <w:pPr>
        <w:spacing w:before="0" w:after="0"/>
      </w:pPr>
      <w:r>
        <w:separator/>
      </w:r>
    </w:p>
  </w:footnote>
  <w:footnote w:type="continuationSeparator" w:id="0">
    <w:p w:rsidR="00DA0AD0" w:rsidRDefault="00DA0AD0" w:rsidP="00D2341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B4" w:rsidRDefault="00586953" w:rsidP="00EE14B4">
    <w:pPr>
      <w:pStyle w:val="a3"/>
      <w:pBdr>
        <w:bottom w:val="single" w:sz="4" w:space="1" w:color="auto"/>
      </w:pBdr>
      <w:jc w:val="center"/>
    </w:pPr>
    <w:r>
      <w:t>«</w:t>
    </w:r>
    <w:r w:rsidR="00EE14B4">
      <w:t>Мой университет</w:t>
    </w:r>
    <w:r>
      <w:t xml:space="preserve">» </w:t>
    </w:r>
    <w:r w:rsidR="00EE14B4">
      <w:t xml:space="preserve"> – </w:t>
    </w:r>
    <w:hyperlink r:id="rId1" w:history="1">
      <w:r w:rsidR="00EE14B4" w:rsidRPr="006D7C4F">
        <w:rPr>
          <w:rStyle w:val="ab"/>
          <w:lang w:val="en-US"/>
        </w:rPr>
        <w:t>www</w:t>
      </w:r>
      <w:r w:rsidR="00EE14B4" w:rsidRPr="006D7C4F">
        <w:rPr>
          <w:rStyle w:val="ab"/>
        </w:rPr>
        <w:t>.</w:t>
      </w:r>
      <w:proofErr w:type="spellStart"/>
      <w:r w:rsidR="00EE14B4" w:rsidRPr="006D7C4F">
        <w:rPr>
          <w:rStyle w:val="ab"/>
          <w:lang w:val="en-US"/>
        </w:rPr>
        <w:t>moi</w:t>
      </w:r>
      <w:proofErr w:type="spellEnd"/>
      <w:r w:rsidR="00EE14B4" w:rsidRPr="006D7C4F">
        <w:rPr>
          <w:rStyle w:val="ab"/>
        </w:rPr>
        <w:t>-</w:t>
      </w:r>
      <w:proofErr w:type="spellStart"/>
      <w:r w:rsidR="00EE14B4" w:rsidRPr="006D7C4F">
        <w:rPr>
          <w:rStyle w:val="ab"/>
          <w:lang w:val="en-US"/>
        </w:rPr>
        <w:t>mummi</w:t>
      </w:r>
      <w:proofErr w:type="spellEnd"/>
      <w:r w:rsidR="00EE14B4" w:rsidRPr="006D7C4F">
        <w:rPr>
          <w:rStyle w:val="ab"/>
        </w:rPr>
        <w:t>.</w:t>
      </w:r>
      <w:proofErr w:type="spellStart"/>
      <w:r w:rsidR="00EE14B4" w:rsidRPr="006D7C4F">
        <w:rPr>
          <w:rStyle w:val="ab"/>
          <w:lang w:val="en-US"/>
        </w:rPr>
        <w:t>ru</w:t>
      </w:r>
      <w:proofErr w:type="spellEnd"/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AA"/>
    <w:rsid w:val="000020F9"/>
    <w:rsid w:val="00002159"/>
    <w:rsid w:val="00002ACE"/>
    <w:rsid w:val="000032EE"/>
    <w:rsid w:val="000039E1"/>
    <w:rsid w:val="00004A02"/>
    <w:rsid w:val="00004D81"/>
    <w:rsid w:val="000053A1"/>
    <w:rsid w:val="00006500"/>
    <w:rsid w:val="0000650E"/>
    <w:rsid w:val="000068A8"/>
    <w:rsid w:val="00006D3C"/>
    <w:rsid w:val="00006F2C"/>
    <w:rsid w:val="00007753"/>
    <w:rsid w:val="00010E51"/>
    <w:rsid w:val="00012026"/>
    <w:rsid w:val="00012BB3"/>
    <w:rsid w:val="0001575D"/>
    <w:rsid w:val="00015775"/>
    <w:rsid w:val="0001586C"/>
    <w:rsid w:val="0001588C"/>
    <w:rsid w:val="00015B7D"/>
    <w:rsid w:val="00016148"/>
    <w:rsid w:val="000166D5"/>
    <w:rsid w:val="00016E7D"/>
    <w:rsid w:val="0001743D"/>
    <w:rsid w:val="00017D0B"/>
    <w:rsid w:val="00017DD1"/>
    <w:rsid w:val="00017F0D"/>
    <w:rsid w:val="00020AC0"/>
    <w:rsid w:val="00021661"/>
    <w:rsid w:val="00021DF3"/>
    <w:rsid w:val="00021FBD"/>
    <w:rsid w:val="00022717"/>
    <w:rsid w:val="00022A94"/>
    <w:rsid w:val="00022CA7"/>
    <w:rsid w:val="000230AE"/>
    <w:rsid w:val="00023845"/>
    <w:rsid w:val="00023FC8"/>
    <w:rsid w:val="0003150A"/>
    <w:rsid w:val="00031F0F"/>
    <w:rsid w:val="0003316E"/>
    <w:rsid w:val="0003393F"/>
    <w:rsid w:val="00034AE9"/>
    <w:rsid w:val="00035152"/>
    <w:rsid w:val="0003566B"/>
    <w:rsid w:val="00040D27"/>
    <w:rsid w:val="000424A3"/>
    <w:rsid w:val="0004300E"/>
    <w:rsid w:val="00043173"/>
    <w:rsid w:val="000444D5"/>
    <w:rsid w:val="00045545"/>
    <w:rsid w:val="0004632F"/>
    <w:rsid w:val="0004649F"/>
    <w:rsid w:val="0004690E"/>
    <w:rsid w:val="00046BBD"/>
    <w:rsid w:val="00047EF2"/>
    <w:rsid w:val="00047F59"/>
    <w:rsid w:val="000502F2"/>
    <w:rsid w:val="00050769"/>
    <w:rsid w:val="00051AA9"/>
    <w:rsid w:val="00052C45"/>
    <w:rsid w:val="00053089"/>
    <w:rsid w:val="00053249"/>
    <w:rsid w:val="000537E4"/>
    <w:rsid w:val="0005603F"/>
    <w:rsid w:val="000563F2"/>
    <w:rsid w:val="000579FE"/>
    <w:rsid w:val="000600D0"/>
    <w:rsid w:val="00060739"/>
    <w:rsid w:val="000616A2"/>
    <w:rsid w:val="00062425"/>
    <w:rsid w:val="00062DE7"/>
    <w:rsid w:val="00062EFF"/>
    <w:rsid w:val="0006329A"/>
    <w:rsid w:val="00065CAD"/>
    <w:rsid w:val="00065FE4"/>
    <w:rsid w:val="000665D0"/>
    <w:rsid w:val="0006661A"/>
    <w:rsid w:val="0007025E"/>
    <w:rsid w:val="00070D3D"/>
    <w:rsid w:val="00071FB9"/>
    <w:rsid w:val="000726BD"/>
    <w:rsid w:val="0007280F"/>
    <w:rsid w:val="000759B6"/>
    <w:rsid w:val="000767AF"/>
    <w:rsid w:val="00076E30"/>
    <w:rsid w:val="0007754A"/>
    <w:rsid w:val="00077769"/>
    <w:rsid w:val="000777AC"/>
    <w:rsid w:val="0008219D"/>
    <w:rsid w:val="000829E2"/>
    <w:rsid w:val="00085A2D"/>
    <w:rsid w:val="00086F33"/>
    <w:rsid w:val="0008747A"/>
    <w:rsid w:val="00087E55"/>
    <w:rsid w:val="000908BC"/>
    <w:rsid w:val="0009172C"/>
    <w:rsid w:val="00094AC4"/>
    <w:rsid w:val="000954DC"/>
    <w:rsid w:val="000965FC"/>
    <w:rsid w:val="00097559"/>
    <w:rsid w:val="000A2396"/>
    <w:rsid w:val="000A25FF"/>
    <w:rsid w:val="000A339B"/>
    <w:rsid w:val="000A3815"/>
    <w:rsid w:val="000A3B03"/>
    <w:rsid w:val="000A3D90"/>
    <w:rsid w:val="000A411E"/>
    <w:rsid w:val="000A4817"/>
    <w:rsid w:val="000A525C"/>
    <w:rsid w:val="000A72BF"/>
    <w:rsid w:val="000A735A"/>
    <w:rsid w:val="000A762E"/>
    <w:rsid w:val="000A7B13"/>
    <w:rsid w:val="000B064E"/>
    <w:rsid w:val="000B184A"/>
    <w:rsid w:val="000B1A5F"/>
    <w:rsid w:val="000B1A62"/>
    <w:rsid w:val="000B2DFB"/>
    <w:rsid w:val="000B3ED1"/>
    <w:rsid w:val="000B463D"/>
    <w:rsid w:val="000B4B19"/>
    <w:rsid w:val="000B5349"/>
    <w:rsid w:val="000B5FE4"/>
    <w:rsid w:val="000B66FC"/>
    <w:rsid w:val="000B6E99"/>
    <w:rsid w:val="000C0276"/>
    <w:rsid w:val="000C0719"/>
    <w:rsid w:val="000C2760"/>
    <w:rsid w:val="000C2C65"/>
    <w:rsid w:val="000C4869"/>
    <w:rsid w:val="000C495D"/>
    <w:rsid w:val="000C4E48"/>
    <w:rsid w:val="000C5616"/>
    <w:rsid w:val="000C5D2A"/>
    <w:rsid w:val="000C6055"/>
    <w:rsid w:val="000C74B4"/>
    <w:rsid w:val="000C75AE"/>
    <w:rsid w:val="000D009B"/>
    <w:rsid w:val="000D0226"/>
    <w:rsid w:val="000D0508"/>
    <w:rsid w:val="000D0731"/>
    <w:rsid w:val="000D0E7A"/>
    <w:rsid w:val="000D1279"/>
    <w:rsid w:val="000D20DD"/>
    <w:rsid w:val="000D3EA8"/>
    <w:rsid w:val="000D4280"/>
    <w:rsid w:val="000D485A"/>
    <w:rsid w:val="000D6C3C"/>
    <w:rsid w:val="000D6CD3"/>
    <w:rsid w:val="000D700E"/>
    <w:rsid w:val="000D71BD"/>
    <w:rsid w:val="000E0F49"/>
    <w:rsid w:val="000E480A"/>
    <w:rsid w:val="000E4864"/>
    <w:rsid w:val="000E4E52"/>
    <w:rsid w:val="000E5A68"/>
    <w:rsid w:val="000E5E86"/>
    <w:rsid w:val="000E7248"/>
    <w:rsid w:val="000E783A"/>
    <w:rsid w:val="000F05F9"/>
    <w:rsid w:val="000F1517"/>
    <w:rsid w:val="000F4FAA"/>
    <w:rsid w:val="000F5C06"/>
    <w:rsid w:val="000F6FEB"/>
    <w:rsid w:val="000F7945"/>
    <w:rsid w:val="00101035"/>
    <w:rsid w:val="00102245"/>
    <w:rsid w:val="00102DF1"/>
    <w:rsid w:val="00102F0B"/>
    <w:rsid w:val="00103F4B"/>
    <w:rsid w:val="00104236"/>
    <w:rsid w:val="00104D20"/>
    <w:rsid w:val="00105785"/>
    <w:rsid w:val="00106D88"/>
    <w:rsid w:val="001103AF"/>
    <w:rsid w:val="00110E3E"/>
    <w:rsid w:val="00112B80"/>
    <w:rsid w:val="0011328E"/>
    <w:rsid w:val="001150C2"/>
    <w:rsid w:val="001154F1"/>
    <w:rsid w:val="0011638F"/>
    <w:rsid w:val="001168FA"/>
    <w:rsid w:val="001170E1"/>
    <w:rsid w:val="00117EA3"/>
    <w:rsid w:val="00120049"/>
    <w:rsid w:val="00120B58"/>
    <w:rsid w:val="00121054"/>
    <w:rsid w:val="001223BF"/>
    <w:rsid w:val="00123512"/>
    <w:rsid w:val="001242AB"/>
    <w:rsid w:val="001245B8"/>
    <w:rsid w:val="001246EF"/>
    <w:rsid w:val="001249B3"/>
    <w:rsid w:val="001261C8"/>
    <w:rsid w:val="00126719"/>
    <w:rsid w:val="00127C81"/>
    <w:rsid w:val="00131997"/>
    <w:rsid w:val="00131DB6"/>
    <w:rsid w:val="00132A69"/>
    <w:rsid w:val="0013498E"/>
    <w:rsid w:val="001351D9"/>
    <w:rsid w:val="00135417"/>
    <w:rsid w:val="0013602B"/>
    <w:rsid w:val="00136417"/>
    <w:rsid w:val="00136926"/>
    <w:rsid w:val="00136E1D"/>
    <w:rsid w:val="00137F25"/>
    <w:rsid w:val="001405BC"/>
    <w:rsid w:val="001409BD"/>
    <w:rsid w:val="00140BEB"/>
    <w:rsid w:val="00143128"/>
    <w:rsid w:val="001434F1"/>
    <w:rsid w:val="00145710"/>
    <w:rsid w:val="00145BB5"/>
    <w:rsid w:val="00146391"/>
    <w:rsid w:val="00146475"/>
    <w:rsid w:val="0014667F"/>
    <w:rsid w:val="00146D5A"/>
    <w:rsid w:val="00150515"/>
    <w:rsid w:val="001524A4"/>
    <w:rsid w:val="00153995"/>
    <w:rsid w:val="00155B91"/>
    <w:rsid w:val="00157109"/>
    <w:rsid w:val="0015772F"/>
    <w:rsid w:val="00160ABF"/>
    <w:rsid w:val="00162373"/>
    <w:rsid w:val="0016351F"/>
    <w:rsid w:val="00163DC7"/>
    <w:rsid w:val="001648E9"/>
    <w:rsid w:val="00165395"/>
    <w:rsid w:val="001660D7"/>
    <w:rsid w:val="00166154"/>
    <w:rsid w:val="00166224"/>
    <w:rsid w:val="00166C75"/>
    <w:rsid w:val="00167010"/>
    <w:rsid w:val="00167D29"/>
    <w:rsid w:val="00167DE7"/>
    <w:rsid w:val="001707E1"/>
    <w:rsid w:val="0017125C"/>
    <w:rsid w:val="001712A9"/>
    <w:rsid w:val="001714F4"/>
    <w:rsid w:val="00173463"/>
    <w:rsid w:val="001735A2"/>
    <w:rsid w:val="00173698"/>
    <w:rsid w:val="00174489"/>
    <w:rsid w:val="00174E5B"/>
    <w:rsid w:val="00175C50"/>
    <w:rsid w:val="00176441"/>
    <w:rsid w:val="00176C43"/>
    <w:rsid w:val="0017775A"/>
    <w:rsid w:val="00180BB0"/>
    <w:rsid w:val="0018227D"/>
    <w:rsid w:val="00182E17"/>
    <w:rsid w:val="00183397"/>
    <w:rsid w:val="001834C2"/>
    <w:rsid w:val="001843DC"/>
    <w:rsid w:val="00184A68"/>
    <w:rsid w:val="00185F4A"/>
    <w:rsid w:val="00186202"/>
    <w:rsid w:val="001864B6"/>
    <w:rsid w:val="00186BCC"/>
    <w:rsid w:val="001921DD"/>
    <w:rsid w:val="00192388"/>
    <w:rsid w:val="001932BD"/>
    <w:rsid w:val="0019332D"/>
    <w:rsid w:val="00193BC7"/>
    <w:rsid w:val="00197487"/>
    <w:rsid w:val="001977BD"/>
    <w:rsid w:val="001A0A06"/>
    <w:rsid w:val="001A0CB1"/>
    <w:rsid w:val="001A2314"/>
    <w:rsid w:val="001A3A63"/>
    <w:rsid w:val="001A44CA"/>
    <w:rsid w:val="001A5DC8"/>
    <w:rsid w:val="001A5F4E"/>
    <w:rsid w:val="001B1252"/>
    <w:rsid w:val="001B17FE"/>
    <w:rsid w:val="001B3A8D"/>
    <w:rsid w:val="001B4AFC"/>
    <w:rsid w:val="001B60DC"/>
    <w:rsid w:val="001B696E"/>
    <w:rsid w:val="001B73F0"/>
    <w:rsid w:val="001B7683"/>
    <w:rsid w:val="001B7E8D"/>
    <w:rsid w:val="001C0617"/>
    <w:rsid w:val="001C1619"/>
    <w:rsid w:val="001C1870"/>
    <w:rsid w:val="001C273A"/>
    <w:rsid w:val="001C3A1C"/>
    <w:rsid w:val="001C3F96"/>
    <w:rsid w:val="001C4504"/>
    <w:rsid w:val="001C5385"/>
    <w:rsid w:val="001C6207"/>
    <w:rsid w:val="001C6C90"/>
    <w:rsid w:val="001C76D4"/>
    <w:rsid w:val="001D0033"/>
    <w:rsid w:val="001D0313"/>
    <w:rsid w:val="001D0933"/>
    <w:rsid w:val="001D0C69"/>
    <w:rsid w:val="001D138B"/>
    <w:rsid w:val="001D156F"/>
    <w:rsid w:val="001D1EF0"/>
    <w:rsid w:val="001D2D78"/>
    <w:rsid w:val="001D3C6A"/>
    <w:rsid w:val="001D54B5"/>
    <w:rsid w:val="001D5EEA"/>
    <w:rsid w:val="001D632F"/>
    <w:rsid w:val="001D7D85"/>
    <w:rsid w:val="001E0FC5"/>
    <w:rsid w:val="001E25B7"/>
    <w:rsid w:val="001E41F2"/>
    <w:rsid w:val="001E711B"/>
    <w:rsid w:val="001E782E"/>
    <w:rsid w:val="001F069B"/>
    <w:rsid w:val="001F0D9A"/>
    <w:rsid w:val="001F13FB"/>
    <w:rsid w:val="001F2550"/>
    <w:rsid w:val="001F2609"/>
    <w:rsid w:val="001F286D"/>
    <w:rsid w:val="001F3960"/>
    <w:rsid w:val="001F546F"/>
    <w:rsid w:val="001F5570"/>
    <w:rsid w:val="001F6836"/>
    <w:rsid w:val="001F6AA3"/>
    <w:rsid w:val="001F6AE2"/>
    <w:rsid w:val="001F738B"/>
    <w:rsid w:val="001F73D9"/>
    <w:rsid w:val="00200E19"/>
    <w:rsid w:val="00201703"/>
    <w:rsid w:val="00201807"/>
    <w:rsid w:val="00202A90"/>
    <w:rsid w:val="00203B25"/>
    <w:rsid w:val="00203F4D"/>
    <w:rsid w:val="00204A53"/>
    <w:rsid w:val="00204B75"/>
    <w:rsid w:val="00205B6A"/>
    <w:rsid w:val="00206017"/>
    <w:rsid w:val="0020661D"/>
    <w:rsid w:val="002076E8"/>
    <w:rsid w:val="00210392"/>
    <w:rsid w:val="002106FA"/>
    <w:rsid w:val="002119C8"/>
    <w:rsid w:val="00212BD0"/>
    <w:rsid w:val="0021369B"/>
    <w:rsid w:val="00213CFB"/>
    <w:rsid w:val="00215397"/>
    <w:rsid w:val="0021624D"/>
    <w:rsid w:val="002166D3"/>
    <w:rsid w:val="002168B5"/>
    <w:rsid w:val="00216CF0"/>
    <w:rsid w:val="00217571"/>
    <w:rsid w:val="00220077"/>
    <w:rsid w:val="002217C0"/>
    <w:rsid w:val="00222659"/>
    <w:rsid w:val="00222CB6"/>
    <w:rsid w:val="002238C7"/>
    <w:rsid w:val="00224977"/>
    <w:rsid w:val="00224A9D"/>
    <w:rsid w:val="00225602"/>
    <w:rsid w:val="002258D6"/>
    <w:rsid w:val="0022759C"/>
    <w:rsid w:val="00230019"/>
    <w:rsid w:val="00230720"/>
    <w:rsid w:val="00230918"/>
    <w:rsid w:val="00231B89"/>
    <w:rsid w:val="00232B70"/>
    <w:rsid w:val="002330A2"/>
    <w:rsid w:val="00233E47"/>
    <w:rsid w:val="00233EC7"/>
    <w:rsid w:val="00233ED2"/>
    <w:rsid w:val="00234549"/>
    <w:rsid w:val="002410E9"/>
    <w:rsid w:val="00242586"/>
    <w:rsid w:val="002427EE"/>
    <w:rsid w:val="00243E15"/>
    <w:rsid w:val="00243F7D"/>
    <w:rsid w:val="00244F0F"/>
    <w:rsid w:val="00245BA7"/>
    <w:rsid w:val="00246EED"/>
    <w:rsid w:val="00247869"/>
    <w:rsid w:val="0025048B"/>
    <w:rsid w:val="0025172B"/>
    <w:rsid w:val="00252522"/>
    <w:rsid w:val="00252C8D"/>
    <w:rsid w:val="0025307E"/>
    <w:rsid w:val="0025370D"/>
    <w:rsid w:val="002539D6"/>
    <w:rsid w:val="00255A0C"/>
    <w:rsid w:val="00255B2F"/>
    <w:rsid w:val="00255DA4"/>
    <w:rsid w:val="002571DC"/>
    <w:rsid w:val="00257BD0"/>
    <w:rsid w:val="002600B5"/>
    <w:rsid w:val="00260565"/>
    <w:rsid w:val="00261249"/>
    <w:rsid w:val="00261726"/>
    <w:rsid w:val="0026332F"/>
    <w:rsid w:val="00263BE5"/>
    <w:rsid w:val="002656C4"/>
    <w:rsid w:val="002658AF"/>
    <w:rsid w:val="0026757F"/>
    <w:rsid w:val="00270122"/>
    <w:rsid w:val="00270751"/>
    <w:rsid w:val="002712EF"/>
    <w:rsid w:val="00273ADE"/>
    <w:rsid w:val="00273B09"/>
    <w:rsid w:val="002740C3"/>
    <w:rsid w:val="0027419F"/>
    <w:rsid w:val="002765C8"/>
    <w:rsid w:val="00276617"/>
    <w:rsid w:val="00280764"/>
    <w:rsid w:val="0028105A"/>
    <w:rsid w:val="002810AA"/>
    <w:rsid w:val="00281537"/>
    <w:rsid w:val="00281B2F"/>
    <w:rsid w:val="00281BA7"/>
    <w:rsid w:val="002823ED"/>
    <w:rsid w:val="00282BFF"/>
    <w:rsid w:val="00283276"/>
    <w:rsid w:val="002836B1"/>
    <w:rsid w:val="00283844"/>
    <w:rsid w:val="00285B0A"/>
    <w:rsid w:val="00286B2C"/>
    <w:rsid w:val="00286C9C"/>
    <w:rsid w:val="00287030"/>
    <w:rsid w:val="0029111D"/>
    <w:rsid w:val="00291714"/>
    <w:rsid w:val="0029195C"/>
    <w:rsid w:val="002943E0"/>
    <w:rsid w:val="00295162"/>
    <w:rsid w:val="00295B19"/>
    <w:rsid w:val="00296A6B"/>
    <w:rsid w:val="00297C89"/>
    <w:rsid w:val="002A509A"/>
    <w:rsid w:val="002A6248"/>
    <w:rsid w:val="002A63D3"/>
    <w:rsid w:val="002A65D5"/>
    <w:rsid w:val="002A78E6"/>
    <w:rsid w:val="002A7BC1"/>
    <w:rsid w:val="002B0978"/>
    <w:rsid w:val="002B0FC2"/>
    <w:rsid w:val="002B2A87"/>
    <w:rsid w:val="002B40CF"/>
    <w:rsid w:val="002B4E79"/>
    <w:rsid w:val="002B5A1A"/>
    <w:rsid w:val="002B66E7"/>
    <w:rsid w:val="002B730B"/>
    <w:rsid w:val="002B7C37"/>
    <w:rsid w:val="002B7CD4"/>
    <w:rsid w:val="002C00D1"/>
    <w:rsid w:val="002C0183"/>
    <w:rsid w:val="002C08BD"/>
    <w:rsid w:val="002C0A0D"/>
    <w:rsid w:val="002C0A37"/>
    <w:rsid w:val="002C0CFB"/>
    <w:rsid w:val="002C22E6"/>
    <w:rsid w:val="002C257D"/>
    <w:rsid w:val="002C27D3"/>
    <w:rsid w:val="002C524F"/>
    <w:rsid w:val="002C6009"/>
    <w:rsid w:val="002C742A"/>
    <w:rsid w:val="002C76AC"/>
    <w:rsid w:val="002D09DE"/>
    <w:rsid w:val="002D2034"/>
    <w:rsid w:val="002D2E94"/>
    <w:rsid w:val="002D3C26"/>
    <w:rsid w:val="002D3CD5"/>
    <w:rsid w:val="002D4172"/>
    <w:rsid w:val="002D4AE1"/>
    <w:rsid w:val="002D5C66"/>
    <w:rsid w:val="002D5D53"/>
    <w:rsid w:val="002D77C3"/>
    <w:rsid w:val="002D7F23"/>
    <w:rsid w:val="002E0127"/>
    <w:rsid w:val="002E232A"/>
    <w:rsid w:val="002E4A58"/>
    <w:rsid w:val="002E4FA2"/>
    <w:rsid w:val="002E5118"/>
    <w:rsid w:val="002E6460"/>
    <w:rsid w:val="002E67B9"/>
    <w:rsid w:val="002E6A77"/>
    <w:rsid w:val="002E724E"/>
    <w:rsid w:val="002F35F3"/>
    <w:rsid w:val="002F3F5F"/>
    <w:rsid w:val="002F495A"/>
    <w:rsid w:val="002F5B8E"/>
    <w:rsid w:val="002F71F5"/>
    <w:rsid w:val="002F7B5A"/>
    <w:rsid w:val="0030286F"/>
    <w:rsid w:val="003029AC"/>
    <w:rsid w:val="00302F70"/>
    <w:rsid w:val="00303078"/>
    <w:rsid w:val="00304996"/>
    <w:rsid w:val="0030586D"/>
    <w:rsid w:val="00306006"/>
    <w:rsid w:val="003065E3"/>
    <w:rsid w:val="003067F8"/>
    <w:rsid w:val="00307902"/>
    <w:rsid w:val="00310FEE"/>
    <w:rsid w:val="0031366A"/>
    <w:rsid w:val="00313EAD"/>
    <w:rsid w:val="0031542C"/>
    <w:rsid w:val="003157C0"/>
    <w:rsid w:val="003158BE"/>
    <w:rsid w:val="0031745F"/>
    <w:rsid w:val="003202F4"/>
    <w:rsid w:val="00321872"/>
    <w:rsid w:val="0032210C"/>
    <w:rsid w:val="003223C4"/>
    <w:rsid w:val="003236F4"/>
    <w:rsid w:val="00323C8C"/>
    <w:rsid w:val="003246A1"/>
    <w:rsid w:val="0032574C"/>
    <w:rsid w:val="00326534"/>
    <w:rsid w:val="00326892"/>
    <w:rsid w:val="00326CB0"/>
    <w:rsid w:val="00326DE6"/>
    <w:rsid w:val="00327577"/>
    <w:rsid w:val="003277F2"/>
    <w:rsid w:val="00327849"/>
    <w:rsid w:val="00333341"/>
    <w:rsid w:val="00335882"/>
    <w:rsid w:val="00335952"/>
    <w:rsid w:val="0033796D"/>
    <w:rsid w:val="00340DF1"/>
    <w:rsid w:val="00342DF4"/>
    <w:rsid w:val="00343138"/>
    <w:rsid w:val="0034334D"/>
    <w:rsid w:val="00343BCC"/>
    <w:rsid w:val="003448E5"/>
    <w:rsid w:val="00344D32"/>
    <w:rsid w:val="0034554C"/>
    <w:rsid w:val="00345C6D"/>
    <w:rsid w:val="003475FE"/>
    <w:rsid w:val="00350428"/>
    <w:rsid w:val="00350A7D"/>
    <w:rsid w:val="00350B69"/>
    <w:rsid w:val="003537A1"/>
    <w:rsid w:val="0035480A"/>
    <w:rsid w:val="00354CD4"/>
    <w:rsid w:val="00356184"/>
    <w:rsid w:val="00356E47"/>
    <w:rsid w:val="003574C9"/>
    <w:rsid w:val="00357767"/>
    <w:rsid w:val="003579F1"/>
    <w:rsid w:val="00357FB2"/>
    <w:rsid w:val="00360684"/>
    <w:rsid w:val="0036145D"/>
    <w:rsid w:val="00361BCA"/>
    <w:rsid w:val="00361BFA"/>
    <w:rsid w:val="00361DC9"/>
    <w:rsid w:val="00362E30"/>
    <w:rsid w:val="00363070"/>
    <w:rsid w:val="00364371"/>
    <w:rsid w:val="00364DE0"/>
    <w:rsid w:val="00365278"/>
    <w:rsid w:val="0036585C"/>
    <w:rsid w:val="00366B10"/>
    <w:rsid w:val="003671D1"/>
    <w:rsid w:val="00370F96"/>
    <w:rsid w:val="00370F97"/>
    <w:rsid w:val="00371590"/>
    <w:rsid w:val="00371961"/>
    <w:rsid w:val="0037200A"/>
    <w:rsid w:val="003727A6"/>
    <w:rsid w:val="00372DA4"/>
    <w:rsid w:val="0037382E"/>
    <w:rsid w:val="00374EDC"/>
    <w:rsid w:val="00375083"/>
    <w:rsid w:val="00375C1E"/>
    <w:rsid w:val="00376598"/>
    <w:rsid w:val="0038014F"/>
    <w:rsid w:val="003807CF"/>
    <w:rsid w:val="0038124F"/>
    <w:rsid w:val="0038231D"/>
    <w:rsid w:val="003825C6"/>
    <w:rsid w:val="0038357B"/>
    <w:rsid w:val="00383C5D"/>
    <w:rsid w:val="00384351"/>
    <w:rsid w:val="00384C69"/>
    <w:rsid w:val="00386691"/>
    <w:rsid w:val="00386AED"/>
    <w:rsid w:val="00387879"/>
    <w:rsid w:val="00387B42"/>
    <w:rsid w:val="003902B9"/>
    <w:rsid w:val="00392AA4"/>
    <w:rsid w:val="00392FBF"/>
    <w:rsid w:val="00393898"/>
    <w:rsid w:val="00393FEA"/>
    <w:rsid w:val="00393FF4"/>
    <w:rsid w:val="00395769"/>
    <w:rsid w:val="00396562"/>
    <w:rsid w:val="00396B4D"/>
    <w:rsid w:val="00396B63"/>
    <w:rsid w:val="003973C6"/>
    <w:rsid w:val="003A0002"/>
    <w:rsid w:val="003A0107"/>
    <w:rsid w:val="003A3DF0"/>
    <w:rsid w:val="003A4352"/>
    <w:rsid w:val="003A4F13"/>
    <w:rsid w:val="003A5784"/>
    <w:rsid w:val="003A614A"/>
    <w:rsid w:val="003A6AF8"/>
    <w:rsid w:val="003A717E"/>
    <w:rsid w:val="003A7188"/>
    <w:rsid w:val="003A78F1"/>
    <w:rsid w:val="003A79F5"/>
    <w:rsid w:val="003A7B26"/>
    <w:rsid w:val="003B1057"/>
    <w:rsid w:val="003B1260"/>
    <w:rsid w:val="003B18FA"/>
    <w:rsid w:val="003B377C"/>
    <w:rsid w:val="003B3A4A"/>
    <w:rsid w:val="003B3B44"/>
    <w:rsid w:val="003B6684"/>
    <w:rsid w:val="003B7854"/>
    <w:rsid w:val="003B789C"/>
    <w:rsid w:val="003C031B"/>
    <w:rsid w:val="003C05C9"/>
    <w:rsid w:val="003C1667"/>
    <w:rsid w:val="003C2300"/>
    <w:rsid w:val="003C2939"/>
    <w:rsid w:val="003C2BC4"/>
    <w:rsid w:val="003C45AA"/>
    <w:rsid w:val="003C5499"/>
    <w:rsid w:val="003C64DF"/>
    <w:rsid w:val="003C66CC"/>
    <w:rsid w:val="003C6F94"/>
    <w:rsid w:val="003C70D3"/>
    <w:rsid w:val="003D1823"/>
    <w:rsid w:val="003D19E0"/>
    <w:rsid w:val="003D227C"/>
    <w:rsid w:val="003D24CC"/>
    <w:rsid w:val="003D39A7"/>
    <w:rsid w:val="003D3A92"/>
    <w:rsid w:val="003D3C03"/>
    <w:rsid w:val="003D4626"/>
    <w:rsid w:val="003D787B"/>
    <w:rsid w:val="003D7D68"/>
    <w:rsid w:val="003E0039"/>
    <w:rsid w:val="003E087A"/>
    <w:rsid w:val="003E2208"/>
    <w:rsid w:val="003E2560"/>
    <w:rsid w:val="003E4125"/>
    <w:rsid w:val="003E483C"/>
    <w:rsid w:val="003E59ED"/>
    <w:rsid w:val="003E6A3A"/>
    <w:rsid w:val="003E7785"/>
    <w:rsid w:val="003E7CC2"/>
    <w:rsid w:val="003E7CDD"/>
    <w:rsid w:val="003E7DAC"/>
    <w:rsid w:val="003F0171"/>
    <w:rsid w:val="003F0E97"/>
    <w:rsid w:val="003F18C2"/>
    <w:rsid w:val="003F253C"/>
    <w:rsid w:val="003F2A9A"/>
    <w:rsid w:val="003F43A0"/>
    <w:rsid w:val="003F4825"/>
    <w:rsid w:val="003F56F9"/>
    <w:rsid w:val="003F5791"/>
    <w:rsid w:val="003F7514"/>
    <w:rsid w:val="004001B5"/>
    <w:rsid w:val="0040024C"/>
    <w:rsid w:val="00401403"/>
    <w:rsid w:val="00401C59"/>
    <w:rsid w:val="00402317"/>
    <w:rsid w:val="00402C1E"/>
    <w:rsid w:val="004040DE"/>
    <w:rsid w:val="00404769"/>
    <w:rsid w:val="00404BB7"/>
    <w:rsid w:val="004056FF"/>
    <w:rsid w:val="0040666C"/>
    <w:rsid w:val="00407333"/>
    <w:rsid w:val="00407CC2"/>
    <w:rsid w:val="004101AB"/>
    <w:rsid w:val="00410BD2"/>
    <w:rsid w:val="00410EFF"/>
    <w:rsid w:val="00411103"/>
    <w:rsid w:val="0041130C"/>
    <w:rsid w:val="00411EF7"/>
    <w:rsid w:val="00412E8C"/>
    <w:rsid w:val="00413A58"/>
    <w:rsid w:val="004144FF"/>
    <w:rsid w:val="00414825"/>
    <w:rsid w:val="0041647A"/>
    <w:rsid w:val="00417868"/>
    <w:rsid w:val="004214AD"/>
    <w:rsid w:val="004239F7"/>
    <w:rsid w:val="00424DE4"/>
    <w:rsid w:val="00424F4B"/>
    <w:rsid w:val="00425BEB"/>
    <w:rsid w:val="0042626B"/>
    <w:rsid w:val="00426B37"/>
    <w:rsid w:val="00430C3E"/>
    <w:rsid w:val="004313A3"/>
    <w:rsid w:val="00431DD7"/>
    <w:rsid w:val="00431E3C"/>
    <w:rsid w:val="00431FB1"/>
    <w:rsid w:val="00432D85"/>
    <w:rsid w:val="004338DC"/>
    <w:rsid w:val="00434DAD"/>
    <w:rsid w:val="004359CA"/>
    <w:rsid w:val="00435B6E"/>
    <w:rsid w:val="00436DE3"/>
    <w:rsid w:val="0043716D"/>
    <w:rsid w:val="00437AA1"/>
    <w:rsid w:val="00437BAF"/>
    <w:rsid w:val="00441F2D"/>
    <w:rsid w:val="004424EC"/>
    <w:rsid w:val="004426E5"/>
    <w:rsid w:val="00444AB6"/>
    <w:rsid w:val="00445B0B"/>
    <w:rsid w:val="0044744C"/>
    <w:rsid w:val="00447818"/>
    <w:rsid w:val="00447B90"/>
    <w:rsid w:val="004516B8"/>
    <w:rsid w:val="00451764"/>
    <w:rsid w:val="0045197D"/>
    <w:rsid w:val="00453083"/>
    <w:rsid w:val="00454139"/>
    <w:rsid w:val="00454A3B"/>
    <w:rsid w:val="00455267"/>
    <w:rsid w:val="00455F4B"/>
    <w:rsid w:val="0045638B"/>
    <w:rsid w:val="00456EFD"/>
    <w:rsid w:val="0045755B"/>
    <w:rsid w:val="0045768F"/>
    <w:rsid w:val="0046147B"/>
    <w:rsid w:val="004614AB"/>
    <w:rsid w:val="00462B7C"/>
    <w:rsid w:val="00463076"/>
    <w:rsid w:val="00463DAF"/>
    <w:rsid w:val="0046451F"/>
    <w:rsid w:val="00465040"/>
    <w:rsid w:val="004656FB"/>
    <w:rsid w:val="00466C48"/>
    <w:rsid w:val="00466F3F"/>
    <w:rsid w:val="00467347"/>
    <w:rsid w:val="004677B5"/>
    <w:rsid w:val="00467A71"/>
    <w:rsid w:val="004702FC"/>
    <w:rsid w:val="0047144C"/>
    <w:rsid w:val="00472C72"/>
    <w:rsid w:val="00473645"/>
    <w:rsid w:val="0047429B"/>
    <w:rsid w:val="004746FF"/>
    <w:rsid w:val="00475FEA"/>
    <w:rsid w:val="004760FA"/>
    <w:rsid w:val="00476A18"/>
    <w:rsid w:val="00476D2A"/>
    <w:rsid w:val="00477131"/>
    <w:rsid w:val="00477EC5"/>
    <w:rsid w:val="00477F38"/>
    <w:rsid w:val="00480123"/>
    <w:rsid w:val="00480BBF"/>
    <w:rsid w:val="00481494"/>
    <w:rsid w:val="004821CB"/>
    <w:rsid w:val="00482B06"/>
    <w:rsid w:val="0048329F"/>
    <w:rsid w:val="00483353"/>
    <w:rsid w:val="00484F5B"/>
    <w:rsid w:val="0048557F"/>
    <w:rsid w:val="004856F9"/>
    <w:rsid w:val="00486896"/>
    <w:rsid w:val="00486899"/>
    <w:rsid w:val="00487046"/>
    <w:rsid w:val="004907E7"/>
    <w:rsid w:val="0049096C"/>
    <w:rsid w:val="00490DD9"/>
    <w:rsid w:val="0049163D"/>
    <w:rsid w:val="00491CA0"/>
    <w:rsid w:val="00493AF1"/>
    <w:rsid w:val="004942CC"/>
    <w:rsid w:val="0049447E"/>
    <w:rsid w:val="00494BBE"/>
    <w:rsid w:val="00495A4D"/>
    <w:rsid w:val="004974C9"/>
    <w:rsid w:val="004A0057"/>
    <w:rsid w:val="004A05F8"/>
    <w:rsid w:val="004A1A44"/>
    <w:rsid w:val="004A1C79"/>
    <w:rsid w:val="004A1CFF"/>
    <w:rsid w:val="004A1E58"/>
    <w:rsid w:val="004A5835"/>
    <w:rsid w:val="004A5BA1"/>
    <w:rsid w:val="004A6592"/>
    <w:rsid w:val="004A6F03"/>
    <w:rsid w:val="004B135F"/>
    <w:rsid w:val="004B169C"/>
    <w:rsid w:val="004B1AD4"/>
    <w:rsid w:val="004B30A1"/>
    <w:rsid w:val="004B377E"/>
    <w:rsid w:val="004B3DBC"/>
    <w:rsid w:val="004B434E"/>
    <w:rsid w:val="004B4DDB"/>
    <w:rsid w:val="004B6031"/>
    <w:rsid w:val="004B65CC"/>
    <w:rsid w:val="004B6C6A"/>
    <w:rsid w:val="004B7108"/>
    <w:rsid w:val="004B788F"/>
    <w:rsid w:val="004B7925"/>
    <w:rsid w:val="004C0C95"/>
    <w:rsid w:val="004C0FC9"/>
    <w:rsid w:val="004C1401"/>
    <w:rsid w:val="004C207A"/>
    <w:rsid w:val="004C5399"/>
    <w:rsid w:val="004C5806"/>
    <w:rsid w:val="004C5DB3"/>
    <w:rsid w:val="004C716A"/>
    <w:rsid w:val="004C7182"/>
    <w:rsid w:val="004D06F5"/>
    <w:rsid w:val="004D080C"/>
    <w:rsid w:val="004D1559"/>
    <w:rsid w:val="004D1644"/>
    <w:rsid w:val="004D26FC"/>
    <w:rsid w:val="004D2986"/>
    <w:rsid w:val="004D2C1F"/>
    <w:rsid w:val="004D3B4D"/>
    <w:rsid w:val="004D44E6"/>
    <w:rsid w:val="004D4E4C"/>
    <w:rsid w:val="004D5ACE"/>
    <w:rsid w:val="004D5E15"/>
    <w:rsid w:val="004D6B88"/>
    <w:rsid w:val="004E0002"/>
    <w:rsid w:val="004E0DC6"/>
    <w:rsid w:val="004E1BD4"/>
    <w:rsid w:val="004E2144"/>
    <w:rsid w:val="004E3846"/>
    <w:rsid w:val="004E4727"/>
    <w:rsid w:val="004E4E71"/>
    <w:rsid w:val="004E502A"/>
    <w:rsid w:val="004E7326"/>
    <w:rsid w:val="004E79E3"/>
    <w:rsid w:val="004E7D8E"/>
    <w:rsid w:val="004F0234"/>
    <w:rsid w:val="004F0B85"/>
    <w:rsid w:val="004F18C1"/>
    <w:rsid w:val="004F362E"/>
    <w:rsid w:val="004F4101"/>
    <w:rsid w:val="004F4CBD"/>
    <w:rsid w:val="004F6313"/>
    <w:rsid w:val="005000C2"/>
    <w:rsid w:val="00500A4F"/>
    <w:rsid w:val="005010A1"/>
    <w:rsid w:val="00501932"/>
    <w:rsid w:val="00501D71"/>
    <w:rsid w:val="0050206D"/>
    <w:rsid w:val="005022BD"/>
    <w:rsid w:val="00503873"/>
    <w:rsid w:val="00503E6E"/>
    <w:rsid w:val="00504C56"/>
    <w:rsid w:val="005052A0"/>
    <w:rsid w:val="00505387"/>
    <w:rsid w:val="005058CD"/>
    <w:rsid w:val="005059A6"/>
    <w:rsid w:val="00506676"/>
    <w:rsid w:val="005066E5"/>
    <w:rsid w:val="00506C6D"/>
    <w:rsid w:val="00510A37"/>
    <w:rsid w:val="00511435"/>
    <w:rsid w:val="00511A17"/>
    <w:rsid w:val="00512999"/>
    <w:rsid w:val="00513A40"/>
    <w:rsid w:val="0051407B"/>
    <w:rsid w:val="00515B03"/>
    <w:rsid w:val="00517254"/>
    <w:rsid w:val="0051759D"/>
    <w:rsid w:val="00517FBA"/>
    <w:rsid w:val="005209EC"/>
    <w:rsid w:val="005210FC"/>
    <w:rsid w:val="0052131B"/>
    <w:rsid w:val="005219E6"/>
    <w:rsid w:val="005222C8"/>
    <w:rsid w:val="00522B93"/>
    <w:rsid w:val="005237A8"/>
    <w:rsid w:val="005241ED"/>
    <w:rsid w:val="00524BA4"/>
    <w:rsid w:val="00524D9C"/>
    <w:rsid w:val="00524DA4"/>
    <w:rsid w:val="00524F3C"/>
    <w:rsid w:val="005251F2"/>
    <w:rsid w:val="005266F7"/>
    <w:rsid w:val="005277B2"/>
    <w:rsid w:val="0053020E"/>
    <w:rsid w:val="00530450"/>
    <w:rsid w:val="00530B4F"/>
    <w:rsid w:val="00530C76"/>
    <w:rsid w:val="00530F34"/>
    <w:rsid w:val="00531DAF"/>
    <w:rsid w:val="005352C3"/>
    <w:rsid w:val="005357CC"/>
    <w:rsid w:val="00535834"/>
    <w:rsid w:val="0053725E"/>
    <w:rsid w:val="00540ABB"/>
    <w:rsid w:val="00541248"/>
    <w:rsid w:val="00541504"/>
    <w:rsid w:val="005417B6"/>
    <w:rsid w:val="00541875"/>
    <w:rsid w:val="0054266E"/>
    <w:rsid w:val="005439EF"/>
    <w:rsid w:val="00543D12"/>
    <w:rsid w:val="00544BB4"/>
    <w:rsid w:val="005450B4"/>
    <w:rsid w:val="00545A03"/>
    <w:rsid w:val="00545D2C"/>
    <w:rsid w:val="00547435"/>
    <w:rsid w:val="00550014"/>
    <w:rsid w:val="005503B2"/>
    <w:rsid w:val="00550AA4"/>
    <w:rsid w:val="00550C31"/>
    <w:rsid w:val="00550D06"/>
    <w:rsid w:val="00551FB8"/>
    <w:rsid w:val="0055342A"/>
    <w:rsid w:val="005542F2"/>
    <w:rsid w:val="0055672E"/>
    <w:rsid w:val="0055709A"/>
    <w:rsid w:val="00560009"/>
    <w:rsid w:val="005601BB"/>
    <w:rsid w:val="00560208"/>
    <w:rsid w:val="00561B66"/>
    <w:rsid w:val="00564B02"/>
    <w:rsid w:val="00564CEA"/>
    <w:rsid w:val="00565477"/>
    <w:rsid w:val="0056561D"/>
    <w:rsid w:val="00565F72"/>
    <w:rsid w:val="00566941"/>
    <w:rsid w:val="00566B85"/>
    <w:rsid w:val="00567E41"/>
    <w:rsid w:val="00570A4C"/>
    <w:rsid w:val="00571232"/>
    <w:rsid w:val="00571683"/>
    <w:rsid w:val="00571B3F"/>
    <w:rsid w:val="00573805"/>
    <w:rsid w:val="00573BE9"/>
    <w:rsid w:val="00573BF9"/>
    <w:rsid w:val="00573EE7"/>
    <w:rsid w:val="00575904"/>
    <w:rsid w:val="005759AF"/>
    <w:rsid w:val="00576E09"/>
    <w:rsid w:val="00576EA0"/>
    <w:rsid w:val="00577C7A"/>
    <w:rsid w:val="00577F22"/>
    <w:rsid w:val="005806E7"/>
    <w:rsid w:val="005808C2"/>
    <w:rsid w:val="005818EB"/>
    <w:rsid w:val="00581C0A"/>
    <w:rsid w:val="00581CD0"/>
    <w:rsid w:val="005824AD"/>
    <w:rsid w:val="00583883"/>
    <w:rsid w:val="00584682"/>
    <w:rsid w:val="00584B26"/>
    <w:rsid w:val="00585570"/>
    <w:rsid w:val="00585907"/>
    <w:rsid w:val="005860AD"/>
    <w:rsid w:val="005864FD"/>
    <w:rsid w:val="00586808"/>
    <w:rsid w:val="00586953"/>
    <w:rsid w:val="00587310"/>
    <w:rsid w:val="005907BE"/>
    <w:rsid w:val="00592728"/>
    <w:rsid w:val="00593ABC"/>
    <w:rsid w:val="00593BB2"/>
    <w:rsid w:val="00594F50"/>
    <w:rsid w:val="00595D0C"/>
    <w:rsid w:val="00595D6C"/>
    <w:rsid w:val="0059681B"/>
    <w:rsid w:val="00596B5A"/>
    <w:rsid w:val="005A04B3"/>
    <w:rsid w:val="005A0F50"/>
    <w:rsid w:val="005A1FD2"/>
    <w:rsid w:val="005A2635"/>
    <w:rsid w:val="005A2E9F"/>
    <w:rsid w:val="005A300E"/>
    <w:rsid w:val="005A439E"/>
    <w:rsid w:val="005A456D"/>
    <w:rsid w:val="005A5490"/>
    <w:rsid w:val="005A6243"/>
    <w:rsid w:val="005A780E"/>
    <w:rsid w:val="005B104D"/>
    <w:rsid w:val="005B231D"/>
    <w:rsid w:val="005B2530"/>
    <w:rsid w:val="005B28ED"/>
    <w:rsid w:val="005B2F8B"/>
    <w:rsid w:val="005B383E"/>
    <w:rsid w:val="005B3EAB"/>
    <w:rsid w:val="005B4211"/>
    <w:rsid w:val="005B4C87"/>
    <w:rsid w:val="005B5133"/>
    <w:rsid w:val="005B561D"/>
    <w:rsid w:val="005C0C12"/>
    <w:rsid w:val="005C157E"/>
    <w:rsid w:val="005C1F5B"/>
    <w:rsid w:val="005C2C1D"/>
    <w:rsid w:val="005C3D0A"/>
    <w:rsid w:val="005C400B"/>
    <w:rsid w:val="005C419F"/>
    <w:rsid w:val="005C4888"/>
    <w:rsid w:val="005C58B3"/>
    <w:rsid w:val="005C5BCE"/>
    <w:rsid w:val="005C5CE8"/>
    <w:rsid w:val="005C5D5D"/>
    <w:rsid w:val="005D146F"/>
    <w:rsid w:val="005D18E6"/>
    <w:rsid w:val="005D1CAC"/>
    <w:rsid w:val="005D1E42"/>
    <w:rsid w:val="005D1E8B"/>
    <w:rsid w:val="005D1EE1"/>
    <w:rsid w:val="005D2042"/>
    <w:rsid w:val="005D3904"/>
    <w:rsid w:val="005D422E"/>
    <w:rsid w:val="005D5D6C"/>
    <w:rsid w:val="005D7D5E"/>
    <w:rsid w:val="005E0EA9"/>
    <w:rsid w:val="005E10D1"/>
    <w:rsid w:val="005E1234"/>
    <w:rsid w:val="005E1543"/>
    <w:rsid w:val="005E27CD"/>
    <w:rsid w:val="005E2B4F"/>
    <w:rsid w:val="005E31B5"/>
    <w:rsid w:val="005E3735"/>
    <w:rsid w:val="005E44D2"/>
    <w:rsid w:val="005E5889"/>
    <w:rsid w:val="005E593A"/>
    <w:rsid w:val="005E64E7"/>
    <w:rsid w:val="005E7AFC"/>
    <w:rsid w:val="005F258C"/>
    <w:rsid w:val="005F2869"/>
    <w:rsid w:val="005F4898"/>
    <w:rsid w:val="005F54DB"/>
    <w:rsid w:val="005F711D"/>
    <w:rsid w:val="006019D1"/>
    <w:rsid w:val="00601BD0"/>
    <w:rsid w:val="006023A1"/>
    <w:rsid w:val="00602970"/>
    <w:rsid w:val="00603F3E"/>
    <w:rsid w:val="006040D9"/>
    <w:rsid w:val="006065E8"/>
    <w:rsid w:val="00606724"/>
    <w:rsid w:val="006079D2"/>
    <w:rsid w:val="006101C1"/>
    <w:rsid w:val="00611506"/>
    <w:rsid w:val="00613988"/>
    <w:rsid w:val="00613F13"/>
    <w:rsid w:val="00615340"/>
    <w:rsid w:val="0061553D"/>
    <w:rsid w:val="006159EA"/>
    <w:rsid w:val="0061637F"/>
    <w:rsid w:val="00617A72"/>
    <w:rsid w:val="00617F49"/>
    <w:rsid w:val="00620254"/>
    <w:rsid w:val="0062046B"/>
    <w:rsid w:val="00620501"/>
    <w:rsid w:val="0062050C"/>
    <w:rsid w:val="00620CFF"/>
    <w:rsid w:val="00621C8A"/>
    <w:rsid w:val="00622956"/>
    <w:rsid w:val="00622D9D"/>
    <w:rsid w:val="00624AB5"/>
    <w:rsid w:val="006250E5"/>
    <w:rsid w:val="00625BC3"/>
    <w:rsid w:val="00625ECF"/>
    <w:rsid w:val="00625F1D"/>
    <w:rsid w:val="0062652D"/>
    <w:rsid w:val="00626E1D"/>
    <w:rsid w:val="00630C7D"/>
    <w:rsid w:val="00630CC0"/>
    <w:rsid w:val="0063240E"/>
    <w:rsid w:val="00632984"/>
    <w:rsid w:val="00632A16"/>
    <w:rsid w:val="0063308F"/>
    <w:rsid w:val="00633F6C"/>
    <w:rsid w:val="00636F9B"/>
    <w:rsid w:val="006377BB"/>
    <w:rsid w:val="00640FCA"/>
    <w:rsid w:val="0064132E"/>
    <w:rsid w:val="006426E4"/>
    <w:rsid w:val="006426EE"/>
    <w:rsid w:val="00642C82"/>
    <w:rsid w:val="00642FF1"/>
    <w:rsid w:val="0064364B"/>
    <w:rsid w:val="00643D45"/>
    <w:rsid w:val="0064401D"/>
    <w:rsid w:val="00645EB8"/>
    <w:rsid w:val="006460F6"/>
    <w:rsid w:val="006468BC"/>
    <w:rsid w:val="00647CD9"/>
    <w:rsid w:val="00647F50"/>
    <w:rsid w:val="00651314"/>
    <w:rsid w:val="00652FF9"/>
    <w:rsid w:val="0065314E"/>
    <w:rsid w:val="006540DD"/>
    <w:rsid w:val="00655FD0"/>
    <w:rsid w:val="006562B9"/>
    <w:rsid w:val="00657418"/>
    <w:rsid w:val="006602C8"/>
    <w:rsid w:val="00664D26"/>
    <w:rsid w:val="00666F0B"/>
    <w:rsid w:val="006701D8"/>
    <w:rsid w:val="006707FF"/>
    <w:rsid w:val="006709E4"/>
    <w:rsid w:val="006719E9"/>
    <w:rsid w:val="006721D8"/>
    <w:rsid w:val="00672E8A"/>
    <w:rsid w:val="00673530"/>
    <w:rsid w:val="006735A6"/>
    <w:rsid w:val="00674C4E"/>
    <w:rsid w:val="00674DD9"/>
    <w:rsid w:val="00676A50"/>
    <w:rsid w:val="00677A72"/>
    <w:rsid w:val="006803C8"/>
    <w:rsid w:val="00680787"/>
    <w:rsid w:val="00681E6E"/>
    <w:rsid w:val="00682143"/>
    <w:rsid w:val="006822A3"/>
    <w:rsid w:val="0068290F"/>
    <w:rsid w:val="00682BFC"/>
    <w:rsid w:val="00683978"/>
    <w:rsid w:val="00683D0F"/>
    <w:rsid w:val="006840E3"/>
    <w:rsid w:val="00686091"/>
    <w:rsid w:val="006862BC"/>
    <w:rsid w:val="00686337"/>
    <w:rsid w:val="006879A2"/>
    <w:rsid w:val="00691EC8"/>
    <w:rsid w:val="006943DA"/>
    <w:rsid w:val="006960FF"/>
    <w:rsid w:val="006A1D41"/>
    <w:rsid w:val="006A2019"/>
    <w:rsid w:val="006A32DA"/>
    <w:rsid w:val="006A3A70"/>
    <w:rsid w:val="006A3BB6"/>
    <w:rsid w:val="006A7B5D"/>
    <w:rsid w:val="006B1390"/>
    <w:rsid w:val="006B1EC5"/>
    <w:rsid w:val="006B2323"/>
    <w:rsid w:val="006B264F"/>
    <w:rsid w:val="006B3847"/>
    <w:rsid w:val="006B3B82"/>
    <w:rsid w:val="006B3F55"/>
    <w:rsid w:val="006B408E"/>
    <w:rsid w:val="006B447C"/>
    <w:rsid w:val="006B4B1A"/>
    <w:rsid w:val="006B57C7"/>
    <w:rsid w:val="006B5846"/>
    <w:rsid w:val="006B5F1B"/>
    <w:rsid w:val="006B5F62"/>
    <w:rsid w:val="006B6B4A"/>
    <w:rsid w:val="006B6E6A"/>
    <w:rsid w:val="006B7FE3"/>
    <w:rsid w:val="006C04B6"/>
    <w:rsid w:val="006C2AA5"/>
    <w:rsid w:val="006C303E"/>
    <w:rsid w:val="006C4DC5"/>
    <w:rsid w:val="006C4E5D"/>
    <w:rsid w:val="006C571C"/>
    <w:rsid w:val="006C5864"/>
    <w:rsid w:val="006C79A2"/>
    <w:rsid w:val="006D11E4"/>
    <w:rsid w:val="006D27EA"/>
    <w:rsid w:val="006D3CE4"/>
    <w:rsid w:val="006D5E16"/>
    <w:rsid w:val="006D60E3"/>
    <w:rsid w:val="006D6C71"/>
    <w:rsid w:val="006D6D67"/>
    <w:rsid w:val="006D6F18"/>
    <w:rsid w:val="006E006B"/>
    <w:rsid w:val="006E15DF"/>
    <w:rsid w:val="006E3ACC"/>
    <w:rsid w:val="006E4EFC"/>
    <w:rsid w:val="006E63EA"/>
    <w:rsid w:val="006E683E"/>
    <w:rsid w:val="006E6E47"/>
    <w:rsid w:val="006E7A3A"/>
    <w:rsid w:val="006E7CC7"/>
    <w:rsid w:val="006E7F54"/>
    <w:rsid w:val="006F0347"/>
    <w:rsid w:val="006F0BDD"/>
    <w:rsid w:val="006F1E37"/>
    <w:rsid w:val="006F2277"/>
    <w:rsid w:val="006F349F"/>
    <w:rsid w:val="006F3DB5"/>
    <w:rsid w:val="006F41F6"/>
    <w:rsid w:val="006F506E"/>
    <w:rsid w:val="006F5240"/>
    <w:rsid w:val="006F57FD"/>
    <w:rsid w:val="006F58AF"/>
    <w:rsid w:val="006F5D0A"/>
    <w:rsid w:val="006F770D"/>
    <w:rsid w:val="006F7E91"/>
    <w:rsid w:val="0070171B"/>
    <w:rsid w:val="00701729"/>
    <w:rsid w:val="007019B5"/>
    <w:rsid w:val="0070281A"/>
    <w:rsid w:val="00702E1F"/>
    <w:rsid w:val="00703816"/>
    <w:rsid w:val="00703F11"/>
    <w:rsid w:val="00704209"/>
    <w:rsid w:val="007046CF"/>
    <w:rsid w:val="00705637"/>
    <w:rsid w:val="007077D3"/>
    <w:rsid w:val="00710AEE"/>
    <w:rsid w:val="0071191C"/>
    <w:rsid w:val="00712391"/>
    <w:rsid w:val="00712763"/>
    <w:rsid w:val="0071334B"/>
    <w:rsid w:val="00714D6F"/>
    <w:rsid w:val="00714E72"/>
    <w:rsid w:val="00715A80"/>
    <w:rsid w:val="0071631E"/>
    <w:rsid w:val="007163D1"/>
    <w:rsid w:val="0071706F"/>
    <w:rsid w:val="00717215"/>
    <w:rsid w:val="00717AAD"/>
    <w:rsid w:val="00717CA8"/>
    <w:rsid w:val="007215B9"/>
    <w:rsid w:val="007217AF"/>
    <w:rsid w:val="00723006"/>
    <w:rsid w:val="007232E3"/>
    <w:rsid w:val="00723ABA"/>
    <w:rsid w:val="00723C1E"/>
    <w:rsid w:val="00724C5A"/>
    <w:rsid w:val="00727B53"/>
    <w:rsid w:val="0073003D"/>
    <w:rsid w:val="0073050C"/>
    <w:rsid w:val="00730969"/>
    <w:rsid w:val="00734545"/>
    <w:rsid w:val="00734947"/>
    <w:rsid w:val="00734F3E"/>
    <w:rsid w:val="00736221"/>
    <w:rsid w:val="00736519"/>
    <w:rsid w:val="00736F6C"/>
    <w:rsid w:val="00736FA8"/>
    <w:rsid w:val="00737066"/>
    <w:rsid w:val="00737EE8"/>
    <w:rsid w:val="00737FAF"/>
    <w:rsid w:val="00740C9A"/>
    <w:rsid w:val="00741CA3"/>
    <w:rsid w:val="00744DF0"/>
    <w:rsid w:val="007451D6"/>
    <w:rsid w:val="00745524"/>
    <w:rsid w:val="0074571B"/>
    <w:rsid w:val="0074623C"/>
    <w:rsid w:val="00746A5D"/>
    <w:rsid w:val="00746B7C"/>
    <w:rsid w:val="00746BCE"/>
    <w:rsid w:val="00746EEC"/>
    <w:rsid w:val="007472F7"/>
    <w:rsid w:val="00750279"/>
    <w:rsid w:val="00750C3D"/>
    <w:rsid w:val="00751D13"/>
    <w:rsid w:val="0075209B"/>
    <w:rsid w:val="007524F6"/>
    <w:rsid w:val="00752DD8"/>
    <w:rsid w:val="0075330F"/>
    <w:rsid w:val="00753342"/>
    <w:rsid w:val="0075481E"/>
    <w:rsid w:val="00756157"/>
    <w:rsid w:val="0075719E"/>
    <w:rsid w:val="00757A20"/>
    <w:rsid w:val="00757D47"/>
    <w:rsid w:val="007602F6"/>
    <w:rsid w:val="00761A3D"/>
    <w:rsid w:val="00762CC1"/>
    <w:rsid w:val="00762ECD"/>
    <w:rsid w:val="00763C91"/>
    <w:rsid w:val="007657EF"/>
    <w:rsid w:val="00766877"/>
    <w:rsid w:val="00767274"/>
    <w:rsid w:val="00767E0C"/>
    <w:rsid w:val="00767F70"/>
    <w:rsid w:val="00771F3F"/>
    <w:rsid w:val="00773E31"/>
    <w:rsid w:val="00776289"/>
    <w:rsid w:val="00776ADC"/>
    <w:rsid w:val="0077711E"/>
    <w:rsid w:val="007776D2"/>
    <w:rsid w:val="00777DD9"/>
    <w:rsid w:val="00780CA9"/>
    <w:rsid w:val="007817B7"/>
    <w:rsid w:val="00781CFB"/>
    <w:rsid w:val="00782628"/>
    <w:rsid w:val="00782662"/>
    <w:rsid w:val="00782D72"/>
    <w:rsid w:val="00783340"/>
    <w:rsid w:val="00783E6F"/>
    <w:rsid w:val="00785201"/>
    <w:rsid w:val="007865A4"/>
    <w:rsid w:val="0078688E"/>
    <w:rsid w:val="00787A45"/>
    <w:rsid w:val="00787ABE"/>
    <w:rsid w:val="00790F50"/>
    <w:rsid w:val="00791ED2"/>
    <w:rsid w:val="007924CD"/>
    <w:rsid w:val="007929C6"/>
    <w:rsid w:val="00792C19"/>
    <w:rsid w:val="0079391C"/>
    <w:rsid w:val="00795020"/>
    <w:rsid w:val="00795105"/>
    <w:rsid w:val="00795FC3"/>
    <w:rsid w:val="00796BC4"/>
    <w:rsid w:val="007974F2"/>
    <w:rsid w:val="007A3C9D"/>
    <w:rsid w:val="007A4265"/>
    <w:rsid w:val="007A517E"/>
    <w:rsid w:val="007A5341"/>
    <w:rsid w:val="007A5F9B"/>
    <w:rsid w:val="007A6075"/>
    <w:rsid w:val="007A64F0"/>
    <w:rsid w:val="007A65F5"/>
    <w:rsid w:val="007A7212"/>
    <w:rsid w:val="007A7BEC"/>
    <w:rsid w:val="007B0129"/>
    <w:rsid w:val="007B13A1"/>
    <w:rsid w:val="007B1B5D"/>
    <w:rsid w:val="007B2231"/>
    <w:rsid w:val="007B2C51"/>
    <w:rsid w:val="007B2C74"/>
    <w:rsid w:val="007B36DA"/>
    <w:rsid w:val="007B58F9"/>
    <w:rsid w:val="007C0079"/>
    <w:rsid w:val="007C091F"/>
    <w:rsid w:val="007C1396"/>
    <w:rsid w:val="007C18F0"/>
    <w:rsid w:val="007C218A"/>
    <w:rsid w:val="007C2603"/>
    <w:rsid w:val="007C28F0"/>
    <w:rsid w:val="007C2ADD"/>
    <w:rsid w:val="007C2F7D"/>
    <w:rsid w:val="007C3586"/>
    <w:rsid w:val="007C46AC"/>
    <w:rsid w:val="007C47D8"/>
    <w:rsid w:val="007C4AF4"/>
    <w:rsid w:val="007C7A72"/>
    <w:rsid w:val="007C7ACC"/>
    <w:rsid w:val="007D01E6"/>
    <w:rsid w:val="007D0456"/>
    <w:rsid w:val="007D267A"/>
    <w:rsid w:val="007D629B"/>
    <w:rsid w:val="007D67CA"/>
    <w:rsid w:val="007D67CF"/>
    <w:rsid w:val="007D6EA7"/>
    <w:rsid w:val="007D7ACF"/>
    <w:rsid w:val="007E03D6"/>
    <w:rsid w:val="007E1311"/>
    <w:rsid w:val="007E34B2"/>
    <w:rsid w:val="007E38A0"/>
    <w:rsid w:val="007E3D0E"/>
    <w:rsid w:val="007E441D"/>
    <w:rsid w:val="007E5152"/>
    <w:rsid w:val="007E5969"/>
    <w:rsid w:val="007E6399"/>
    <w:rsid w:val="007F0150"/>
    <w:rsid w:val="007F0A3E"/>
    <w:rsid w:val="007F0F2B"/>
    <w:rsid w:val="007F0F95"/>
    <w:rsid w:val="007F2AEE"/>
    <w:rsid w:val="007F3E53"/>
    <w:rsid w:val="007F421E"/>
    <w:rsid w:val="007F450C"/>
    <w:rsid w:val="007F4DB4"/>
    <w:rsid w:val="007F4E81"/>
    <w:rsid w:val="007F53A4"/>
    <w:rsid w:val="007F70BB"/>
    <w:rsid w:val="008001A1"/>
    <w:rsid w:val="00802E3B"/>
    <w:rsid w:val="00803441"/>
    <w:rsid w:val="008059E0"/>
    <w:rsid w:val="00805ACA"/>
    <w:rsid w:val="0080644E"/>
    <w:rsid w:val="00806937"/>
    <w:rsid w:val="008075BA"/>
    <w:rsid w:val="00810C19"/>
    <w:rsid w:val="0081138C"/>
    <w:rsid w:val="008119A1"/>
    <w:rsid w:val="00812222"/>
    <w:rsid w:val="00812D86"/>
    <w:rsid w:val="00812FFD"/>
    <w:rsid w:val="00813195"/>
    <w:rsid w:val="0081356D"/>
    <w:rsid w:val="00814603"/>
    <w:rsid w:val="008151E9"/>
    <w:rsid w:val="00815B47"/>
    <w:rsid w:val="00815EBD"/>
    <w:rsid w:val="0082092F"/>
    <w:rsid w:val="00820FAF"/>
    <w:rsid w:val="008240EA"/>
    <w:rsid w:val="0082412F"/>
    <w:rsid w:val="00824B82"/>
    <w:rsid w:val="00825111"/>
    <w:rsid w:val="00825F03"/>
    <w:rsid w:val="00826B56"/>
    <w:rsid w:val="00830E77"/>
    <w:rsid w:val="00831069"/>
    <w:rsid w:val="00831E74"/>
    <w:rsid w:val="008323FD"/>
    <w:rsid w:val="00834001"/>
    <w:rsid w:val="00834053"/>
    <w:rsid w:val="00834A1D"/>
    <w:rsid w:val="008358F4"/>
    <w:rsid w:val="00835970"/>
    <w:rsid w:val="00836381"/>
    <w:rsid w:val="008401D5"/>
    <w:rsid w:val="008402A1"/>
    <w:rsid w:val="00840F6A"/>
    <w:rsid w:val="00841447"/>
    <w:rsid w:val="00841F6C"/>
    <w:rsid w:val="00842443"/>
    <w:rsid w:val="008424A6"/>
    <w:rsid w:val="00842BEF"/>
    <w:rsid w:val="00842DAE"/>
    <w:rsid w:val="00843378"/>
    <w:rsid w:val="0084338D"/>
    <w:rsid w:val="008437B7"/>
    <w:rsid w:val="0084418D"/>
    <w:rsid w:val="00844BB7"/>
    <w:rsid w:val="00844BC4"/>
    <w:rsid w:val="00847310"/>
    <w:rsid w:val="00847894"/>
    <w:rsid w:val="00847BB8"/>
    <w:rsid w:val="0085010B"/>
    <w:rsid w:val="008509B0"/>
    <w:rsid w:val="00850F2E"/>
    <w:rsid w:val="008512D4"/>
    <w:rsid w:val="0085133F"/>
    <w:rsid w:val="00851A7C"/>
    <w:rsid w:val="00851D41"/>
    <w:rsid w:val="00852C73"/>
    <w:rsid w:val="00854624"/>
    <w:rsid w:val="00855144"/>
    <w:rsid w:val="00855ABF"/>
    <w:rsid w:val="00856D8C"/>
    <w:rsid w:val="00857B74"/>
    <w:rsid w:val="008623C3"/>
    <w:rsid w:val="00862BF9"/>
    <w:rsid w:val="00863AB5"/>
    <w:rsid w:val="00865E41"/>
    <w:rsid w:val="00867202"/>
    <w:rsid w:val="008676FF"/>
    <w:rsid w:val="00867830"/>
    <w:rsid w:val="00867A11"/>
    <w:rsid w:val="00867D6C"/>
    <w:rsid w:val="00870EEE"/>
    <w:rsid w:val="00871349"/>
    <w:rsid w:val="00873DFA"/>
    <w:rsid w:val="00873FE0"/>
    <w:rsid w:val="0087476A"/>
    <w:rsid w:val="0087556C"/>
    <w:rsid w:val="008764DA"/>
    <w:rsid w:val="00876B4C"/>
    <w:rsid w:val="00881430"/>
    <w:rsid w:val="00881844"/>
    <w:rsid w:val="00881CB5"/>
    <w:rsid w:val="00881E6C"/>
    <w:rsid w:val="008820FF"/>
    <w:rsid w:val="00883C2C"/>
    <w:rsid w:val="008847F4"/>
    <w:rsid w:val="0088493E"/>
    <w:rsid w:val="008853DD"/>
    <w:rsid w:val="00885BB4"/>
    <w:rsid w:val="008874B1"/>
    <w:rsid w:val="00887642"/>
    <w:rsid w:val="00887FE6"/>
    <w:rsid w:val="00890D33"/>
    <w:rsid w:val="00891645"/>
    <w:rsid w:val="00891FE8"/>
    <w:rsid w:val="008923A7"/>
    <w:rsid w:val="00893256"/>
    <w:rsid w:val="00894419"/>
    <w:rsid w:val="00894F0E"/>
    <w:rsid w:val="008951B2"/>
    <w:rsid w:val="00895A4A"/>
    <w:rsid w:val="00895C6F"/>
    <w:rsid w:val="00895D27"/>
    <w:rsid w:val="00895F13"/>
    <w:rsid w:val="00896F64"/>
    <w:rsid w:val="008973E0"/>
    <w:rsid w:val="008A065A"/>
    <w:rsid w:val="008A13D3"/>
    <w:rsid w:val="008A1ABA"/>
    <w:rsid w:val="008A20BD"/>
    <w:rsid w:val="008A3079"/>
    <w:rsid w:val="008A35B0"/>
    <w:rsid w:val="008A35C6"/>
    <w:rsid w:val="008A4885"/>
    <w:rsid w:val="008A516D"/>
    <w:rsid w:val="008A5BDF"/>
    <w:rsid w:val="008A66DE"/>
    <w:rsid w:val="008A7D2E"/>
    <w:rsid w:val="008B222B"/>
    <w:rsid w:val="008B3406"/>
    <w:rsid w:val="008B4D55"/>
    <w:rsid w:val="008B5C36"/>
    <w:rsid w:val="008B5D75"/>
    <w:rsid w:val="008B5F08"/>
    <w:rsid w:val="008B5FCC"/>
    <w:rsid w:val="008B5FDE"/>
    <w:rsid w:val="008B76A7"/>
    <w:rsid w:val="008B7A18"/>
    <w:rsid w:val="008C0013"/>
    <w:rsid w:val="008C077E"/>
    <w:rsid w:val="008C0D2B"/>
    <w:rsid w:val="008C2C14"/>
    <w:rsid w:val="008C3030"/>
    <w:rsid w:val="008C3395"/>
    <w:rsid w:val="008C3F2C"/>
    <w:rsid w:val="008C4324"/>
    <w:rsid w:val="008C4414"/>
    <w:rsid w:val="008C4678"/>
    <w:rsid w:val="008C4CE7"/>
    <w:rsid w:val="008C500A"/>
    <w:rsid w:val="008C5525"/>
    <w:rsid w:val="008C5CB8"/>
    <w:rsid w:val="008D062D"/>
    <w:rsid w:val="008D0662"/>
    <w:rsid w:val="008D39C5"/>
    <w:rsid w:val="008D3B53"/>
    <w:rsid w:val="008D461A"/>
    <w:rsid w:val="008D4D01"/>
    <w:rsid w:val="008D52F4"/>
    <w:rsid w:val="008D70FC"/>
    <w:rsid w:val="008D7377"/>
    <w:rsid w:val="008D7D8F"/>
    <w:rsid w:val="008E0B75"/>
    <w:rsid w:val="008E0BD5"/>
    <w:rsid w:val="008E0C87"/>
    <w:rsid w:val="008E105B"/>
    <w:rsid w:val="008E10E0"/>
    <w:rsid w:val="008E1304"/>
    <w:rsid w:val="008E18C7"/>
    <w:rsid w:val="008E2E8F"/>
    <w:rsid w:val="008E3D90"/>
    <w:rsid w:val="008E471B"/>
    <w:rsid w:val="008E68AC"/>
    <w:rsid w:val="008F002E"/>
    <w:rsid w:val="008F036B"/>
    <w:rsid w:val="008F0EB1"/>
    <w:rsid w:val="008F0EED"/>
    <w:rsid w:val="008F12CD"/>
    <w:rsid w:val="008F1E21"/>
    <w:rsid w:val="008F2202"/>
    <w:rsid w:val="008F280F"/>
    <w:rsid w:val="008F4475"/>
    <w:rsid w:val="008F46B1"/>
    <w:rsid w:val="008F5B1A"/>
    <w:rsid w:val="008F606D"/>
    <w:rsid w:val="008F60CF"/>
    <w:rsid w:val="008F77D7"/>
    <w:rsid w:val="008F7F40"/>
    <w:rsid w:val="00900405"/>
    <w:rsid w:val="0090042D"/>
    <w:rsid w:val="00900C8E"/>
    <w:rsid w:val="009010FE"/>
    <w:rsid w:val="009032DF"/>
    <w:rsid w:val="00905058"/>
    <w:rsid w:val="00905467"/>
    <w:rsid w:val="00905857"/>
    <w:rsid w:val="00905BF8"/>
    <w:rsid w:val="009063E9"/>
    <w:rsid w:val="00906F8B"/>
    <w:rsid w:val="00906FE2"/>
    <w:rsid w:val="00907F67"/>
    <w:rsid w:val="00910EAC"/>
    <w:rsid w:val="00911DB3"/>
    <w:rsid w:val="00913DA6"/>
    <w:rsid w:val="00915807"/>
    <w:rsid w:val="00915BB6"/>
    <w:rsid w:val="00915F20"/>
    <w:rsid w:val="0091628F"/>
    <w:rsid w:val="00916EB3"/>
    <w:rsid w:val="0091752E"/>
    <w:rsid w:val="00917D36"/>
    <w:rsid w:val="00920C33"/>
    <w:rsid w:val="00920CF6"/>
    <w:rsid w:val="00921096"/>
    <w:rsid w:val="009220C9"/>
    <w:rsid w:val="00923278"/>
    <w:rsid w:val="00925B85"/>
    <w:rsid w:val="00925C98"/>
    <w:rsid w:val="0092648B"/>
    <w:rsid w:val="00927799"/>
    <w:rsid w:val="009314F0"/>
    <w:rsid w:val="0093290C"/>
    <w:rsid w:val="0093380D"/>
    <w:rsid w:val="00934178"/>
    <w:rsid w:val="00934708"/>
    <w:rsid w:val="009351E6"/>
    <w:rsid w:val="00935F4E"/>
    <w:rsid w:val="009360CD"/>
    <w:rsid w:val="0093655A"/>
    <w:rsid w:val="00937619"/>
    <w:rsid w:val="00937A0B"/>
    <w:rsid w:val="00941CC6"/>
    <w:rsid w:val="009429C4"/>
    <w:rsid w:val="00942B8F"/>
    <w:rsid w:val="00943BA9"/>
    <w:rsid w:val="0094629F"/>
    <w:rsid w:val="009466D2"/>
    <w:rsid w:val="00946953"/>
    <w:rsid w:val="00947F57"/>
    <w:rsid w:val="009500F9"/>
    <w:rsid w:val="00951697"/>
    <w:rsid w:val="0095359D"/>
    <w:rsid w:val="00953B66"/>
    <w:rsid w:val="00955531"/>
    <w:rsid w:val="00955FFF"/>
    <w:rsid w:val="00956C12"/>
    <w:rsid w:val="009600F1"/>
    <w:rsid w:val="009607CE"/>
    <w:rsid w:val="00960B2C"/>
    <w:rsid w:val="00961377"/>
    <w:rsid w:val="009619BA"/>
    <w:rsid w:val="00961EC2"/>
    <w:rsid w:val="00962672"/>
    <w:rsid w:val="009640EB"/>
    <w:rsid w:val="00964C38"/>
    <w:rsid w:val="009654B8"/>
    <w:rsid w:val="00965FBF"/>
    <w:rsid w:val="0096677D"/>
    <w:rsid w:val="00966B8E"/>
    <w:rsid w:val="00966DAD"/>
    <w:rsid w:val="009670F2"/>
    <w:rsid w:val="00967E7A"/>
    <w:rsid w:val="009704D1"/>
    <w:rsid w:val="00970C41"/>
    <w:rsid w:val="00971E57"/>
    <w:rsid w:val="00971EB7"/>
    <w:rsid w:val="009726E3"/>
    <w:rsid w:val="009733B8"/>
    <w:rsid w:val="00974D48"/>
    <w:rsid w:val="0097528B"/>
    <w:rsid w:val="00975A01"/>
    <w:rsid w:val="009768F2"/>
    <w:rsid w:val="00976AA6"/>
    <w:rsid w:val="009776DB"/>
    <w:rsid w:val="00977F9A"/>
    <w:rsid w:val="009809FF"/>
    <w:rsid w:val="00980CE4"/>
    <w:rsid w:val="009811F5"/>
    <w:rsid w:val="00982756"/>
    <w:rsid w:val="00983106"/>
    <w:rsid w:val="00983A96"/>
    <w:rsid w:val="00984C2A"/>
    <w:rsid w:val="0098567B"/>
    <w:rsid w:val="00985716"/>
    <w:rsid w:val="00986937"/>
    <w:rsid w:val="00992AC5"/>
    <w:rsid w:val="00993214"/>
    <w:rsid w:val="00993D17"/>
    <w:rsid w:val="00993D60"/>
    <w:rsid w:val="00994E85"/>
    <w:rsid w:val="00996777"/>
    <w:rsid w:val="00997358"/>
    <w:rsid w:val="00997CB1"/>
    <w:rsid w:val="009A11FF"/>
    <w:rsid w:val="009A2822"/>
    <w:rsid w:val="009A2E03"/>
    <w:rsid w:val="009A38E1"/>
    <w:rsid w:val="009A391D"/>
    <w:rsid w:val="009A49CF"/>
    <w:rsid w:val="009A5682"/>
    <w:rsid w:val="009A62F3"/>
    <w:rsid w:val="009A67FB"/>
    <w:rsid w:val="009A7E13"/>
    <w:rsid w:val="009B0BDD"/>
    <w:rsid w:val="009B12F2"/>
    <w:rsid w:val="009B1E60"/>
    <w:rsid w:val="009B3FC5"/>
    <w:rsid w:val="009B4E73"/>
    <w:rsid w:val="009B5096"/>
    <w:rsid w:val="009B510C"/>
    <w:rsid w:val="009B5A17"/>
    <w:rsid w:val="009B6373"/>
    <w:rsid w:val="009B682B"/>
    <w:rsid w:val="009C118C"/>
    <w:rsid w:val="009C3013"/>
    <w:rsid w:val="009C3DEE"/>
    <w:rsid w:val="009C4FB3"/>
    <w:rsid w:val="009C5890"/>
    <w:rsid w:val="009C58F2"/>
    <w:rsid w:val="009C5C93"/>
    <w:rsid w:val="009C66A4"/>
    <w:rsid w:val="009C6701"/>
    <w:rsid w:val="009C7198"/>
    <w:rsid w:val="009D1286"/>
    <w:rsid w:val="009D1516"/>
    <w:rsid w:val="009D29D3"/>
    <w:rsid w:val="009D61D0"/>
    <w:rsid w:val="009D67F0"/>
    <w:rsid w:val="009D6FF4"/>
    <w:rsid w:val="009D71EC"/>
    <w:rsid w:val="009E02F8"/>
    <w:rsid w:val="009E03B3"/>
    <w:rsid w:val="009E0578"/>
    <w:rsid w:val="009E0D2B"/>
    <w:rsid w:val="009E362C"/>
    <w:rsid w:val="009E466D"/>
    <w:rsid w:val="009E70F6"/>
    <w:rsid w:val="009E78E1"/>
    <w:rsid w:val="009F07AA"/>
    <w:rsid w:val="009F18DE"/>
    <w:rsid w:val="009F1987"/>
    <w:rsid w:val="009F1F21"/>
    <w:rsid w:val="009F20EE"/>
    <w:rsid w:val="009F3075"/>
    <w:rsid w:val="009F35F4"/>
    <w:rsid w:val="009F3825"/>
    <w:rsid w:val="009F4D26"/>
    <w:rsid w:val="009F50F1"/>
    <w:rsid w:val="009F51C6"/>
    <w:rsid w:val="009F5914"/>
    <w:rsid w:val="009F6885"/>
    <w:rsid w:val="009F6BB5"/>
    <w:rsid w:val="009F6DC5"/>
    <w:rsid w:val="009F6F85"/>
    <w:rsid w:val="009F784D"/>
    <w:rsid w:val="00A00DFE"/>
    <w:rsid w:val="00A010B7"/>
    <w:rsid w:val="00A02845"/>
    <w:rsid w:val="00A0303B"/>
    <w:rsid w:val="00A03D80"/>
    <w:rsid w:val="00A03DBB"/>
    <w:rsid w:val="00A04A2E"/>
    <w:rsid w:val="00A06340"/>
    <w:rsid w:val="00A06438"/>
    <w:rsid w:val="00A07FA4"/>
    <w:rsid w:val="00A102B1"/>
    <w:rsid w:val="00A11080"/>
    <w:rsid w:val="00A113EB"/>
    <w:rsid w:val="00A11EB3"/>
    <w:rsid w:val="00A126AF"/>
    <w:rsid w:val="00A12B7A"/>
    <w:rsid w:val="00A13B47"/>
    <w:rsid w:val="00A155E5"/>
    <w:rsid w:val="00A158FC"/>
    <w:rsid w:val="00A20191"/>
    <w:rsid w:val="00A20ED0"/>
    <w:rsid w:val="00A20ED3"/>
    <w:rsid w:val="00A21C43"/>
    <w:rsid w:val="00A22769"/>
    <w:rsid w:val="00A233C1"/>
    <w:rsid w:val="00A23692"/>
    <w:rsid w:val="00A23E1C"/>
    <w:rsid w:val="00A24013"/>
    <w:rsid w:val="00A263B7"/>
    <w:rsid w:val="00A2651A"/>
    <w:rsid w:val="00A323A0"/>
    <w:rsid w:val="00A3266E"/>
    <w:rsid w:val="00A332A5"/>
    <w:rsid w:val="00A339B4"/>
    <w:rsid w:val="00A3680B"/>
    <w:rsid w:val="00A37262"/>
    <w:rsid w:val="00A3736E"/>
    <w:rsid w:val="00A4097F"/>
    <w:rsid w:val="00A40A2C"/>
    <w:rsid w:val="00A422E9"/>
    <w:rsid w:val="00A42B8E"/>
    <w:rsid w:val="00A42BA7"/>
    <w:rsid w:val="00A435C1"/>
    <w:rsid w:val="00A453BF"/>
    <w:rsid w:val="00A46085"/>
    <w:rsid w:val="00A462B9"/>
    <w:rsid w:val="00A472AB"/>
    <w:rsid w:val="00A50329"/>
    <w:rsid w:val="00A50B4C"/>
    <w:rsid w:val="00A50E21"/>
    <w:rsid w:val="00A53749"/>
    <w:rsid w:val="00A53A3E"/>
    <w:rsid w:val="00A541BD"/>
    <w:rsid w:val="00A54B2E"/>
    <w:rsid w:val="00A56121"/>
    <w:rsid w:val="00A561E2"/>
    <w:rsid w:val="00A57B06"/>
    <w:rsid w:val="00A6128E"/>
    <w:rsid w:val="00A61B7B"/>
    <w:rsid w:val="00A63BB5"/>
    <w:rsid w:val="00A63C72"/>
    <w:rsid w:val="00A650D1"/>
    <w:rsid w:val="00A6510D"/>
    <w:rsid w:val="00A6553E"/>
    <w:rsid w:val="00A659D9"/>
    <w:rsid w:val="00A66079"/>
    <w:rsid w:val="00A67E10"/>
    <w:rsid w:val="00A7005D"/>
    <w:rsid w:val="00A700D0"/>
    <w:rsid w:val="00A705F0"/>
    <w:rsid w:val="00A7197C"/>
    <w:rsid w:val="00A71A41"/>
    <w:rsid w:val="00A71E01"/>
    <w:rsid w:val="00A735BB"/>
    <w:rsid w:val="00A7654B"/>
    <w:rsid w:val="00A80148"/>
    <w:rsid w:val="00A80291"/>
    <w:rsid w:val="00A810B7"/>
    <w:rsid w:val="00A81308"/>
    <w:rsid w:val="00A8264A"/>
    <w:rsid w:val="00A83409"/>
    <w:rsid w:val="00A85C05"/>
    <w:rsid w:val="00A876A6"/>
    <w:rsid w:val="00A90595"/>
    <w:rsid w:val="00A92D06"/>
    <w:rsid w:val="00A93FFB"/>
    <w:rsid w:val="00A95FA5"/>
    <w:rsid w:val="00A95FC3"/>
    <w:rsid w:val="00A969CE"/>
    <w:rsid w:val="00A9773B"/>
    <w:rsid w:val="00A9777D"/>
    <w:rsid w:val="00AA0791"/>
    <w:rsid w:val="00AA0C60"/>
    <w:rsid w:val="00AA0E39"/>
    <w:rsid w:val="00AA2352"/>
    <w:rsid w:val="00AA2B31"/>
    <w:rsid w:val="00AA3526"/>
    <w:rsid w:val="00AA4087"/>
    <w:rsid w:val="00AA4166"/>
    <w:rsid w:val="00AA4D80"/>
    <w:rsid w:val="00AA4FC0"/>
    <w:rsid w:val="00AA5293"/>
    <w:rsid w:val="00AA5AF7"/>
    <w:rsid w:val="00AA5D9D"/>
    <w:rsid w:val="00AA5E8C"/>
    <w:rsid w:val="00AA6586"/>
    <w:rsid w:val="00AA6F5C"/>
    <w:rsid w:val="00AB1314"/>
    <w:rsid w:val="00AB153C"/>
    <w:rsid w:val="00AB1A8E"/>
    <w:rsid w:val="00AB25C7"/>
    <w:rsid w:val="00AB2696"/>
    <w:rsid w:val="00AB2A28"/>
    <w:rsid w:val="00AB329E"/>
    <w:rsid w:val="00AB3F3C"/>
    <w:rsid w:val="00AB5791"/>
    <w:rsid w:val="00AB70B2"/>
    <w:rsid w:val="00AB71B0"/>
    <w:rsid w:val="00AB7B3D"/>
    <w:rsid w:val="00AC0EC0"/>
    <w:rsid w:val="00AC0FE5"/>
    <w:rsid w:val="00AC1B86"/>
    <w:rsid w:val="00AC2AC8"/>
    <w:rsid w:val="00AC40A0"/>
    <w:rsid w:val="00AC4A78"/>
    <w:rsid w:val="00AC5F89"/>
    <w:rsid w:val="00AC719D"/>
    <w:rsid w:val="00AC740C"/>
    <w:rsid w:val="00AC7AC1"/>
    <w:rsid w:val="00AD0D4A"/>
    <w:rsid w:val="00AD0F54"/>
    <w:rsid w:val="00AD1276"/>
    <w:rsid w:val="00AD3CE1"/>
    <w:rsid w:val="00AD4BCD"/>
    <w:rsid w:val="00AD5393"/>
    <w:rsid w:val="00AD53DC"/>
    <w:rsid w:val="00AD6602"/>
    <w:rsid w:val="00AD7E7F"/>
    <w:rsid w:val="00AE1E65"/>
    <w:rsid w:val="00AE4AAA"/>
    <w:rsid w:val="00AE5C86"/>
    <w:rsid w:val="00AE6B82"/>
    <w:rsid w:val="00AE6C7B"/>
    <w:rsid w:val="00AE6FCE"/>
    <w:rsid w:val="00AE7693"/>
    <w:rsid w:val="00AE7E09"/>
    <w:rsid w:val="00AF071A"/>
    <w:rsid w:val="00AF302F"/>
    <w:rsid w:val="00AF41B2"/>
    <w:rsid w:val="00AF48AD"/>
    <w:rsid w:val="00AF4E6E"/>
    <w:rsid w:val="00AF50FA"/>
    <w:rsid w:val="00AF69E1"/>
    <w:rsid w:val="00B02A8E"/>
    <w:rsid w:val="00B0332A"/>
    <w:rsid w:val="00B0420D"/>
    <w:rsid w:val="00B05F26"/>
    <w:rsid w:val="00B07353"/>
    <w:rsid w:val="00B0740B"/>
    <w:rsid w:val="00B07501"/>
    <w:rsid w:val="00B07641"/>
    <w:rsid w:val="00B07DEB"/>
    <w:rsid w:val="00B07F93"/>
    <w:rsid w:val="00B10D3E"/>
    <w:rsid w:val="00B1111F"/>
    <w:rsid w:val="00B143B3"/>
    <w:rsid w:val="00B14F30"/>
    <w:rsid w:val="00B15128"/>
    <w:rsid w:val="00B16525"/>
    <w:rsid w:val="00B169D8"/>
    <w:rsid w:val="00B16B0E"/>
    <w:rsid w:val="00B1727C"/>
    <w:rsid w:val="00B17768"/>
    <w:rsid w:val="00B204D9"/>
    <w:rsid w:val="00B221FA"/>
    <w:rsid w:val="00B2567E"/>
    <w:rsid w:val="00B25782"/>
    <w:rsid w:val="00B3063A"/>
    <w:rsid w:val="00B31FAB"/>
    <w:rsid w:val="00B32363"/>
    <w:rsid w:val="00B32A5B"/>
    <w:rsid w:val="00B33310"/>
    <w:rsid w:val="00B34876"/>
    <w:rsid w:val="00B34EBE"/>
    <w:rsid w:val="00B35E1C"/>
    <w:rsid w:val="00B377AF"/>
    <w:rsid w:val="00B40272"/>
    <w:rsid w:val="00B409C7"/>
    <w:rsid w:val="00B42F4D"/>
    <w:rsid w:val="00B4331A"/>
    <w:rsid w:val="00B434FD"/>
    <w:rsid w:val="00B435B2"/>
    <w:rsid w:val="00B436CA"/>
    <w:rsid w:val="00B43BD6"/>
    <w:rsid w:val="00B45559"/>
    <w:rsid w:val="00B45932"/>
    <w:rsid w:val="00B4662A"/>
    <w:rsid w:val="00B46CF2"/>
    <w:rsid w:val="00B4757C"/>
    <w:rsid w:val="00B47E77"/>
    <w:rsid w:val="00B5045C"/>
    <w:rsid w:val="00B512C1"/>
    <w:rsid w:val="00B53BB7"/>
    <w:rsid w:val="00B53C9C"/>
    <w:rsid w:val="00B54FCE"/>
    <w:rsid w:val="00B55799"/>
    <w:rsid w:val="00B57358"/>
    <w:rsid w:val="00B57936"/>
    <w:rsid w:val="00B5796C"/>
    <w:rsid w:val="00B61CDE"/>
    <w:rsid w:val="00B62176"/>
    <w:rsid w:val="00B6355A"/>
    <w:rsid w:val="00B63628"/>
    <w:rsid w:val="00B640C1"/>
    <w:rsid w:val="00B644E1"/>
    <w:rsid w:val="00B64BC6"/>
    <w:rsid w:val="00B6509B"/>
    <w:rsid w:val="00B65255"/>
    <w:rsid w:val="00B656F7"/>
    <w:rsid w:val="00B661A6"/>
    <w:rsid w:val="00B670CF"/>
    <w:rsid w:val="00B677A0"/>
    <w:rsid w:val="00B67C63"/>
    <w:rsid w:val="00B67D56"/>
    <w:rsid w:val="00B67F74"/>
    <w:rsid w:val="00B7001F"/>
    <w:rsid w:val="00B70D79"/>
    <w:rsid w:val="00B74191"/>
    <w:rsid w:val="00B75590"/>
    <w:rsid w:val="00B81495"/>
    <w:rsid w:val="00B81945"/>
    <w:rsid w:val="00B834B2"/>
    <w:rsid w:val="00B84A9C"/>
    <w:rsid w:val="00B86C15"/>
    <w:rsid w:val="00B86F4D"/>
    <w:rsid w:val="00B874BE"/>
    <w:rsid w:val="00B874C3"/>
    <w:rsid w:val="00B8765B"/>
    <w:rsid w:val="00B87A45"/>
    <w:rsid w:val="00B90E51"/>
    <w:rsid w:val="00B91A00"/>
    <w:rsid w:val="00B91D5A"/>
    <w:rsid w:val="00B934C3"/>
    <w:rsid w:val="00B9350A"/>
    <w:rsid w:val="00B9523A"/>
    <w:rsid w:val="00B95D7C"/>
    <w:rsid w:val="00B977B3"/>
    <w:rsid w:val="00B979CB"/>
    <w:rsid w:val="00B97F92"/>
    <w:rsid w:val="00BA0ADC"/>
    <w:rsid w:val="00BA2212"/>
    <w:rsid w:val="00BA2745"/>
    <w:rsid w:val="00BA2FEE"/>
    <w:rsid w:val="00BA36C0"/>
    <w:rsid w:val="00BA3B9F"/>
    <w:rsid w:val="00BA43BA"/>
    <w:rsid w:val="00BA454F"/>
    <w:rsid w:val="00BA5DEF"/>
    <w:rsid w:val="00BA6BED"/>
    <w:rsid w:val="00BA7E8E"/>
    <w:rsid w:val="00BA7FDC"/>
    <w:rsid w:val="00BB1175"/>
    <w:rsid w:val="00BB1A6E"/>
    <w:rsid w:val="00BB2AC9"/>
    <w:rsid w:val="00BB54D7"/>
    <w:rsid w:val="00BB6834"/>
    <w:rsid w:val="00BB7D73"/>
    <w:rsid w:val="00BB7FAE"/>
    <w:rsid w:val="00BC0DEF"/>
    <w:rsid w:val="00BC1167"/>
    <w:rsid w:val="00BC218D"/>
    <w:rsid w:val="00BC2653"/>
    <w:rsid w:val="00BC38F6"/>
    <w:rsid w:val="00BC48C8"/>
    <w:rsid w:val="00BC4BA3"/>
    <w:rsid w:val="00BC4D3F"/>
    <w:rsid w:val="00BC51A6"/>
    <w:rsid w:val="00BC5A9B"/>
    <w:rsid w:val="00BC62C3"/>
    <w:rsid w:val="00BC68C3"/>
    <w:rsid w:val="00BC68E6"/>
    <w:rsid w:val="00BC7C67"/>
    <w:rsid w:val="00BD0D17"/>
    <w:rsid w:val="00BD2305"/>
    <w:rsid w:val="00BD5236"/>
    <w:rsid w:val="00BD5B0F"/>
    <w:rsid w:val="00BD7332"/>
    <w:rsid w:val="00BD786D"/>
    <w:rsid w:val="00BE1E1E"/>
    <w:rsid w:val="00BE27C8"/>
    <w:rsid w:val="00BE2C16"/>
    <w:rsid w:val="00BE32EB"/>
    <w:rsid w:val="00BE3668"/>
    <w:rsid w:val="00BE376D"/>
    <w:rsid w:val="00BE403C"/>
    <w:rsid w:val="00BE526D"/>
    <w:rsid w:val="00BE695C"/>
    <w:rsid w:val="00BF0F68"/>
    <w:rsid w:val="00BF1A8A"/>
    <w:rsid w:val="00BF1B4E"/>
    <w:rsid w:val="00BF2D77"/>
    <w:rsid w:val="00BF39B5"/>
    <w:rsid w:val="00BF423F"/>
    <w:rsid w:val="00BF4314"/>
    <w:rsid w:val="00BF5548"/>
    <w:rsid w:val="00BF66DC"/>
    <w:rsid w:val="00BF7739"/>
    <w:rsid w:val="00C0043B"/>
    <w:rsid w:val="00C010A1"/>
    <w:rsid w:val="00C02117"/>
    <w:rsid w:val="00C03C9E"/>
    <w:rsid w:val="00C04E76"/>
    <w:rsid w:val="00C051B5"/>
    <w:rsid w:val="00C05569"/>
    <w:rsid w:val="00C066AF"/>
    <w:rsid w:val="00C075BB"/>
    <w:rsid w:val="00C07D90"/>
    <w:rsid w:val="00C07E7E"/>
    <w:rsid w:val="00C108C9"/>
    <w:rsid w:val="00C10D99"/>
    <w:rsid w:val="00C11568"/>
    <w:rsid w:val="00C11E61"/>
    <w:rsid w:val="00C1246E"/>
    <w:rsid w:val="00C13B3A"/>
    <w:rsid w:val="00C13E1A"/>
    <w:rsid w:val="00C13EBD"/>
    <w:rsid w:val="00C1613D"/>
    <w:rsid w:val="00C173BD"/>
    <w:rsid w:val="00C17C0B"/>
    <w:rsid w:val="00C20B55"/>
    <w:rsid w:val="00C20D3E"/>
    <w:rsid w:val="00C2201E"/>
    <w:rsid w:val="00C222C9"/>
    <w:rsid w:val="00C22396"/>
    <w:rsid w:val="00C22606"/>
    <w:rsid w:val="00C22C00"/>
    <w:rsid w:val="00C2301E"/>
    <w:rsid w:val="00C23165"/>
    <w:rsid w:val="00C2362A"/>
    <w:rsid w:val="00C23B7D"/>
    <w:rsid w:val="00C23D8F"/>
    <w:rsid w:val="00C24EA7"/>
    <w:rsid w:val="00C251B6"/>
    <w:rsid w:val="00C25AC1"/>
    <w:rsid w:val="00C26F0E"/>
    <w:rsid w:val="00C2728A"/>
    <w:rsid w:val="00C279D5"/>
    <w:rsid w:val="00C27AB7"/>
    <w:rsid w:val="00C31D12"/>
    <w:rsid w:val="00C32C02"/>
    <w:rsid w:val="00C33647"/>
    <w:rsid w:val="00C34D67"/>
    <w:rsid w:val="00C3563C"/>
    <w:rsid w:val="00C35BB4"/>
    <w:rsid w:val="00C35F1E"/>
    <w:rsid w:val="00C361CA"/>
    <w:rsid w:val="00C36B80"/>
    <w:rsid w:val="00C37415"/>
    <w:rsid w:val="00C40A30"/>
    <w:rsid w:val="00C41041"/>
    <w:rsid w:val="00C416EE"/>
    <w:rsid w:val="00C4240D"/>
    <w:rsid w:val="00C4251C"/>
    <w:rsid w:val="00C42846"/>
    <w:rsid w:val="00C43B4C"/>
    <w:rsid w:val="00C442C7"/>
    <w:rsid w:val="00C452EB"/>
    <w:rsid w:val="00C454CD"/>
    <w:rsid w:val="00C502CF"/>
    <w:rsid w:val="00C5263F"/>
    <w:rsid w:val="00C52CF1"/>
    <w:rsid w:val="00C5382B"/>
    <w:rsid w:val="00C54D46"/>
    <w:rsid w:val="00C550F9"/>
    <w:rsid w:val="00C55566"/>
    <w:rsid w:val="00C555F0"/>
    <w:rsid w:val="00C55F53"/>
    <w:rsid w:val="00C56757"/>
    <w:rsid w:val="00C56CA1"/>
    <w:rsid w:val="00C57074"/>
    <w:rsid w:val="00C60110"/>
    <w:rsid w:val="00C60451"/>
    <w:rsid w:val="00C62C96"/>
    <w:rsid w:val="00C63ECD"/>
    <w:rsid w:val="00C6583C"/>
    <w:rsid w:val="00C65856"/>
    <w:rsid w:val="00C65E1A"/>
    <w:rsid w:val="00C66718"/>
    <w:rsid w:val="00C6675A"/>
    <w:rsid w:val="00C67181"/>
    <w:rsid w:val="00C67442"/>
    <w:rsid w:val="00C675A4"/>
    <w:rsid w:val="00C677EB"/>
    <w:rsid w:val="00C7002A"/>
    <w:rsid w:val="00C70FA6"/>
    <w:rsid w:val="00C74B04"/>
    <w:rsid w:val="00C75394"/>
    <w:rsid w:val="00C75844"/>
    <w:rsid w:val="00C75CD9"/>
    <w:rsid w:val="00C75D3E"/>
    <w:rsid w:val="00C77AB9"/>
    <w:rsid w:val="00C77D54"/>
    <w:rsid w:val="00C77E52"/>
    <w:rsid w:val="00C8051E"/>
    <w:rsid w:val="00C818BB"/>
    <w:rsid w:val="00C83559"/>
    <w:rsid w:val="00C85396"/>
    <w:rsid w:val="00C85D01"/>
    <w:rsid w:val="00C86393"/>
    <w:rsid w:val="00C87721"/>
    <w:rsid w:val="00C87841"/>
    <w:rsid w:val="00C90FFD"/>
    <w:rsid w:val="00C9124B"/>
    <w:rsid w:val="00C918C6"/>
    <w:rsid w:val="00C91D48"/>
    <w:rsid w:val="00C92876"/>
    <w:rsid w:val="00C92BF5"/>
    <w:rsid w:val="00C92E09"/>
    <w:rsid w:val="00C936CC"/>
    <w:rsid w:val="00C938A7"/>
    <w:rsid w:val="00C945F5"/>
    <w:rsid w:val="00C94721"/>
    <w:rsid w:val="00C9572A"/>
    <w:rsid w:val="00C959C3"/>
    <w:rsid w:val="00C95A2B"/>
    <w:rsid w:val="00C96939"/>
    <w:rsid w:val="00C96B2C"/>
    <w:rsid w:val="00C96DE6"/>
    <w:rsid w:val="00C973D2"/>
    <w:rsid w:val="00C975AE"/>
    <w:rsid w:val="00CA0357"/>
    <w:rsid w:val="00CA03DC"/>
    <w:rsid w:val="00CA181E"/>
    <w:rsid w:val="00CA1A1C"/>
    <w:rsid w:val="00CA28D2"/>
    <w:rsid w:val="00CA389C"/>
    <w:rsid w:val="00CA407F"/>
    <w:rsid w:val="00CA42BE"/>
    <w:rsid w:val="00CA56DC"/>
    <w:rsid w:val="00CA6E7C"/>
    <w:rsid w:val="00CA7A65"/>
    <w:rsid w:val="00CA7F6E"/>
    <w:rsid w:val="00CB21B7"/>
    <w:rsid w:val="00CB236F"/>
    <w:rsid w:val="00CB2789"/>
    <w:rsid w:val="00CB2F32"/>
    <w:rsid w:val="00CB3C7D"/>
    <w:rsid w:val="00CB3D66"/>
    <w:rsid w:val="00CB46E9"/>
    <w:rsid w:val="00CB5099"/>
    <w:rsid w:val="00CB51E1"/>
    <w:rsid w:val="00CB6FE8"/>
    <w:rsid w:val="00CB7A62"/>
    <w:rsid w:val="00CC0DBB"/>
    <w:rsid w:val="00CC1F6F"/>
    <w:rsid w:val="00CC228E"/>
    <w:rsid w:val="00CC39BA"/>
    <w:rsid w:val="00CC408B"/>
    <w:rsid w:val="00CC5775"/>
    <w:rsid w:val="00CC5E7D"/>
    <w:rsid w:val="00CC62F4"/>
    <w:rsid w:val="00CC6B5B"/>
    <w:rsid w:val="00CC6C5D"/>
    <w:rsid w:val="00CC75A6"/>
    <w:rsid w:val="00CD0669"/>
    <w:rsid w:val="00CD06C6"/>
    <w:rsid w:val="00CD0C27"/>
    <w:rsid w:val="00CD0FB0"/>
    <w:rsid w:val="00CD1266"/>
    <w:rsid w:val="00CD1D63"/>
    <w:rsid w:val="00CD2E75"/>
    <w:rsid w:val="00CD3A39"/>
    <w:rsid w:val="00CD3D3E"/>
    <w:rsid w:val="00CD3FCD"/>
    <w:rsid w:val="00CD426F"/>
    <w:rsid w:val="00CD4949"/>
    <w:rsid w:val="00CD55AF"/>
    <w:rsid w:val="00CD7186"/>
    <w:rsid w:val="00CD7BD7"/>
    <w:rsid w:val="00CE0844"/>
    <w:rsid w:val="00CE16AD"/>
    <w:rsid w:val="00CE1BC1"/>
    <w:rsid w:val="00CE1FE4"/>
    <w:rsid w:val="00CE3149"/>
    <w:rsid w:val="00CE3558"/>
    <w:rsid w:val="00CE394C"/>
    <w:rsid w:val="00CE4357"/>
    <w:rsid w:val="00CE4B17"/>
    <w:rsid w:val="00CE5A6B"/>
    <w:rsid w:val="00CE5ECE"/>
    <w:rsid w:val="00CF049A"/>
    <w:rsid w:val="00CF076D"/>
    <w:rsid w:val="00CF0872"/>
    <w:rsid w:val="00CF0894"/>
    <w:rsid w:val="00CF09EC"/>
    <w:rsid w:val="00CF19FC"/>
    <w:rsid w:val="00CF1CAA"/>
    <w:rsid w:val="00CF206F"/>
    <w:rsid w:val="00CF250D"/>
    <w:rsid w:val="00CF2849"/>
    <w:rsid w:val="00CF302D"/>
    <w:rsid w:val="00CF3365"/>
    <w:rsid w:val="00CF3C3F"/>
    <w:rsid w:val="00CF3E3C"/>
    <w:rsid w:val="00CF4D88"/>
    <w:rsid w:val="00CF5762"/>
    <w:rsid w:val="00CF6542"/>
    <w:rsid w:val="00CF6545"/>
    <w:rsid w:val="00CF75B3"/>
    <w:rsid w:val="00D0120D"/>
    <w:rsid w:val="00D01837"/>
    <w:rsid w:val="00D018CE"/>
    <w:rsid w:val="00D01A99"/>
    <w:rsid w:val="00D02DA4"/>
    <w:rsid w:val="00D02E8C"/>
    <w:rsid w:val="00D0326E"/>
    <w:rsid w:val="00D04B10"/>
    <w:rsid w:val="00D07178"/>
    <w:rsid w:val="00D10344"/>
    <w:rsid w:val="00D10687"/>
    <w:rsid w:val="00D106AF"/>
    <w:rsid w:val="00D11396"/>
    <w:rsid w:val="00D1139C"/>
    <w:rsid w:val="00D13E19"/>
    <w:rsid w:val="00D143D0"/>
    <w:rsid w:val="00D14456"/>
    <w:rsid w:val="00D157B6"/>
    <w:rsid w:val="00D157FC"/>
    <w:rsid w:val="00D15851"/>
    <w:rsid w:val="00D16767"/>
    <w:rsid w:val="00D16B31"/>
    <w:rsid w:val="00D17397"/>
    <w:rsid w:val="00D1773F"/>
    <w:rsid w:val="00D17943"/>
    <w:rsid w:val="00D20CE6"/>
    <w:rsid w:val="00D20CF0"/>
    <w:rsid w:val="00D21368"/>
    <w:rsid w:val="00D23306"/>
    <w:rsid w:val="00D23412"/>
    <w:rsid w:val="00D23FA2"/>
    <w:rsid w:val="00D24215"/>
    <w:rsid w:val="00D2455D"/>
    <w:rsid w:val="00D25822"/>
    <w:rsid w:val="00D25D1A"/>
    <w:rsid w:val="00D25F20"/>
    <w:rsid w:val="00D2609F"/>
    <w:rsid w:val="00D26973"/>
    <w:rsid w:val="00D26F02"/>
    <w:rsid w:val="00D27A5B"/>
    <w:rsid w:val="00D30713"/>
    <w:rsid w:val="00D32609"/>
    <w:rsid w:val="00D326A7"/>
    <w:rsid w:val="00D32AF3"/>
    <w:rsid w:val="00D33A6F"/>
    <w:rsid w:val="00D33FD1"/>
    <w:rsid w:val="00D340BB"/>
    <w:rsid w:val="00D34155"/>
    <w:rsid w:val="00D358B6"/>
    <w:rsid w:val="00D428C7"/>
    <w:rsid w:val="00D43DF6"/>
    <w:rsid w:val="00D440BD"/>
    <w:rsid w:val="00D44AC2"/>
    <w:rsid w:val="00D45633"/>
    <w:rsid w:val="00D467FF"/>
    <w:rsid w:val="00D4720C"/>
    <w:rsid w:val="00D47223"/>
    <w:rsid w:val="00D47898"/>
    <w:rsid w:val="00D47CEE"/>
    <w:rsid w:val="00D5108E"/>
    <w:rsid w:val="00D51A45"/>
    <w:rsid w:val="00D5248E"/>
    <w:rsid w:val="00D52C57"/>
    <w:rsid w:val="00D52DDE"/>
    <w:rsid w:val="00D52F6C"/>
    <w:rsid w:val="00D53B04"/>
    <w:rsid w:val="00D54698"/>
    <w:rsid w:val="00D54879"/>
    <w:rsid w:val="00D551DA"/>
    <w:rsid w:val="00D55C1A"/>
    <w:rsid w:val="00D55D4C"/>
    <w:rsid w:val="00D55E17"/>
    <w:rsid w:val="00D57DB8"/>
    <w:rsid w:val="00D57DD9"/>
    <w:rsid w:val="00D61E15"/>
    <w:rsid w:val="00D6306A"/>
    <w:rsid w:val="00D630A6"/>
    <w:rsid w:val="00D63C3F"/>
    <w:rsid w:val="00D644A5"/>
    <w:rsid w:val="00D64886"/>
    <w:rsid w:val="00D658A4"/>
    <w:rsid w:val="00D659F2"/>
    <w:rsid w:val="00D65A52"/>
    <w:rsid w:val="00D65E65"/>
    <w:rsid w:val="00D66501"/>
    <w:rsid w:val="00D66624"/>
    <w:rsid w:val="00D67B92"/>
    <w:rsid w:val="00D67FC6"/>
    <w:rsid w:val="00D70282"/>
    <w:rsid w:val="00D70610"/>
    <w:rsid w:val="00D7072A"/>
    <w:rsid w:val="00D71C3F"/>
    <w:rsid w:val="00D7279D"/>
    <w:rsid w:val="00D72B1A"/>
    <w:rsid w:val="00D72D13"/>
    <w:rsid w:val="00D7359F"/>
    <w:rsid w:val="00D74995"/>
    <w:rsid w:val="00D7522E"/>
    <w:rsid w:val="00D7552B"/>
    <w:rsid w:val="00D76A2E"/>
    <w:rsid w:val="00D773FF"/>
    <w:rsid w:val="00D809F5"/>
    <w:rsid w:val="00D815BF"/>
    <w:rsid w:val="00D82091"/>
    <w:rsid w:val="00D8327D"/>
    <w:rsid w:val="00D83F13"/>
    <w:rsid w:val="00D8473F"/>
    <w:rsid w:val="00D8632C"/>
    <w:rsid w:val="00D86472"/>
    <w:rsid w:val="00D87171"/>
    <w:rsid w:val="00D9153B"/>
    <w:rsid w:val="00D91AE3"/>
    <w:rsid w:val="00D929D2"/>
    <w:rsid w:val="00D94401"/>
    <w:rsid w:val="00D94E2B"/>
    <w:rsid w:val="00D951A2"/>
    <w:rsid w:val="00D95490"/>
    <w:rsid w:val="00D97193"/>
    <w:rsid w:val="00DA09E7"/>
    <w:rsid w:val="00DA0AD0"/>
    <w:rsid w:val="00DA0FF3"/>
    <w:rsid w:val="00DA2D2F"/>
    <w:rsid w:val="00DA4145"/>
    <w:rsid w:val="00DA5C80"/>
    <w:rsid w:val="00DA620A"/>
    <w:rsid w:val="00DA6785"/>
    <w:rsid w:val="00DA6AFD"/>
    <w:rsid w:val="00DA6C18"/>
    <w:rsid w:val="00DB09C0"/>
    <w:rsid w:val="00DB0DDB"/>
    <w:rsid w:val="00DB0EF4"/>
    <w:rsid w:val="00DB27CD"/>
    <w:rsid w:val="00DB2862"/>
    <w:rsid w:val="00DB2CC5"/>
    <w:rsid w:val="00DB4225"/>
    <w:rsid w:val="00DB43D9"/>
    <w:rsid w:val="00DB4443"/>
    <w:rsid w:val="00DB4800"/>
    <w:rsid w:val="00DB59C3"/>
    <w:rsid w:val="00DB59CE"/>
    <w:rsid w:val="00DC091B"/>
    <w:rsid w:val="00DC1828"/>
    <w:rsid w:val="00DC401A"/>
    <w:rsid w:val="00DC4D2A"/>
    <w:rsid w:val="00DC4F94"/>
    <w:rsid w:val="00DC57BA"/>
    <w:rsid w:val="00DC5F09"/>
    <w:rsid w:val="00DC6497"/>
    <w:rsid w:val="00DC65C8"/>
    <w:rsid w:val="00DC6966"/>
    <w:rsid w:val="00DC6AB7"/>
    <w:rsid w:val="00DC71E2"/>
    <w:rsid w:val="00DD073B"/>
    <w:rsid w:val="00DD1179"/>
    <w:rsid w:val="00DD1941"/>
    <w:rsid w:val="00DD26D0"/>
    <w:rsid w:val="00DD3493"/>
    <w:rsid w:val="00DD362A"/>
    <w:rsid w:val="00DD3BA3"/>
    <w:rsid w:val="00DD5EFC"/>
    <w:rsid w:val="00DD6346"/>
    <w:rsid w:val="00DD6540"/>
    <w:rsid w:val="00DD6724"/>
    <w:rsid w:val="00DD6960"/>
    <w:rsid w:val="00DE032E"/>
    <w:rsid w:val="00DE06B9"/>
    <w:rsid w:val="00DE44CB"/>
    <w:rsid w:val="00DE6898"/>
    <w:rsid w:val="00DE6A07"/>
    <w:rsid w:val="00DE6D1A"/>
    <w:rsid w:val="00DE6EB0"/>
    <w:rsid w:val="00DE79FF"/>
    <w:rsid w:val="00DF021E"/>
    <w:rsid w:val="00DF1A0F"/>
    <w:rsid w:val="00DF213C"/>
    <w:rsid w:val="00DF3255"/>
    <w:rsid w:val="00DF3554"/>
    <w:rsid w:val="00DF36FD"/>
    <w:rsid w:val="00DF4782"/>
    <w:rsid w:val="00DF61C8"/>
    <w:rsid w:val="00DF6E59"/>
    <w:rsid w:val="00E004A5"/>
    <w:rsid w:val="00E00513"/>
    <w:rsid w:val="00E00931"/>
    <w:rsid w:val="00E00B88"/>
    <w:rsid w:val="00E01E5D"/>
    <w:rsid w:val="00E029D2"/>
    <w:rsid w:val="00E03205"/>
    <w:rsid w:val="00E04466"/>
    <w:rsid w:val="00E0472E"/>
    <w:rsid w:val="00E05CD1"/>
    <w:rsid w:val="00E05F5C"/>
    <w:rsid w:val="00E06069"/>
    <w:rsid w:val="00E062E8"/>
    <w:rsid w:val="00E066F9"/>
    <w:rsid w:val="00E0702E"/>
    <w:rsid w:val="00E07573"/>
    <w:rsid w:val="00E11D58"/>
    <w:rsid w:val="00E12F1C"/>
    <w:rsid w:val="00E12FA8"/>
    <w:rsid w:val="00E13CF8"/>
    <w:rsid w:val="00E14052"/>
    <w:rsid w:val="00E1507F"/>
    <w:rsid w:val="00E15244"/>
    <w:rsid w:val="00E157E6"/>
    <w:rsid w:val="00E15B8C"/>
    <w:rsid w:val="00E15FBB"/>
    <w:rsid w:val="00E17006"/>
    <w:rsid w:val="00E209DE"/>
    <w:rsid w:val="00E20B56"/>
    <w:rsid w:val="00E21F39"/>
    <w:rsid w:val="00E22395"/>
    <w:rsid w:val="00E229AB"/>
    <w:rsid w:val="00E2344E"/>
    <w:rsid w:val="00E23F8D"/>
    <w:rsid w:val="00E24466"/>
    <w:rsid w:val="00E2748A"/>
    <w:rsid w:val="00E317BF"/>
    <w:rsid w:val="00E319E5"/>
    <w:rsid w:val="00E33151"/>
    <w:rsid w:val="00E33917"/>
    <w:rsid w:val="00E33BB9"/>
    <w:rsid w:val="00E34227"/>
    <w:rsid w:val="00E343A9"/>
    <w:rsid w:val="00E346C7"/>
    <w:rsid w:val="00E34F05"/>
    <w:rsid w:val="00E355CF"/>
    <w:rsid w:val="00E35C0B"/>
    <w:rsid w:val="00E376DE"/>
    <w:rsid w:val="00E3797D"/>
    <w:rsid w:val="00E37A8F"/>
    <w:rsid w:val="00E4113A"/>
    <w:rsid w:val="00E41196"/>
    <w:rsid w:val="00E416E5"/>
    <w:rsid w:val="00E4278A"/>
    <w:rsid w:val="00E43B80"/>
    <w:rsid w:val="00E44807"/>
    <w:rsid w:val="00E44C11"/>
    <w:rsid w:val="00E44DD9"/>
    <w:rsid w:val="00E44EF1"/>
    <w:rsid w:val="00E459D5"/>
    <w:rsid w:val="00E46C64"/>
    <w:rsid w:val="00E47629"/>
    <w:rsid w:val="00E50533"/>
    <w:rsid w:val="00E51AA7"/>
    <w:rsid w:val="00E51E79"/>
    <w:rsid w:val="00E530D3"/>
    <w:rsid w:val="00E535F8"/>
    <w:rsid w:val="00E548BF"/>
    <w:rsid w:val="00E57E4E"/>
    <w:rsid w:val="00E60393"/>
    <w:rsid w:val="00E63256"/>
    <w:rsid w:val="00E65442"/>
    <w:rsid w:val="00E660DD"/>
    <w:rsid w:val="00E66198"/>
    <w:rsid w:val="00E66C3A"/>
    <w:rsid w:val="00E70A51"/>
    <w:rsid w:val="00E70E7E"/>
    <w:rsid w:val="00E70EAE"/>
    <w:rsid w:val="00E717E4"/>
    <w:rsid w:val="00E726B3"/>
    <w:rsid w:val="00E72CB1"/>
    <w:rsid w:val="00E72F33"/>
    <w:rsid w:val="00E75EFA"/>
    <w:rsid w:val="00E80326"/>
    <w:rsid w:val="00E80541"/>
    <w:rsid w:val="00E80725"/>
    <w:rsid w:val="00E80D35"/>
    <w:rsid w:val="00E81350"/>
    <w:rsid w:val="00E81A74"/>
    <w:rsid w:val="00E82933"/>
    <w:rsid w:val="00E82E89"/>
    <w:rsid w:val="00E8344D"/>
    <w:rsid w:val="00E8538C"/>
    <w:rsid w:val="00E86363"/>
    <w:rsid w:val="00E86909"/>
    <w:rsid w:val="00E87022"/>
    <w:rsid w:val="00E873D8"/>
    <w:rsid w:val="00E914E3"/>
    <w:rsid w:val="00E91842"/>
    <w:rsid w:val="00E91B61"/>
    <w:rsid w:val="00E92F6E"/>
    <w:rsid w:val="00E93547"/>
    <w:rsid w:val="00E93933"/>
    <w:rsid w:val="00E93E02"/>
    <w:rsid w:val="00E94D3A"/>
    <w:rsid w:val="00E952BA"/>
    <w:rsid w:val="00E95830"/>
    <w:rsid w:val="00E95BAD"/>
    <w:rsid w:val="00E95BF7"/>
    <w:rsid w:val="00E96713"/>
    <w:rsid w:val="00E96DC9"/>
    <w:rsid w:val="00EA01F3"/>
    <w:rsid w:val="00EA03B2"/>
    <w:rsid w:val="00EA24B4"/>
    <w:rsid w:val="00EA32D1"/>
    <w:rsid w:val="00EA426E"/>
    <w:rsid w:val="00EA45F2"/>
    <w:rsid w:val="00EA63A7"/>
    <w:rsid w:val="00EA6D40"/>
    <w:rsid w:val="00EA735A"/>
    <w:rsid w:val="00EA7F9E"/>
    <w:rsid w:val="00EB4A10"/>
    <w:rsid w:val="00EB4BB6"/>
    <w:rsid w:val="00EB4C7F"/>
    <w:rsid w:val="00EB53DE"/>
    <w:rsid w:val="00EB77E4"/>
    <w:rsid w:val="00EC0900"/>
    <w:rsid w:val="00EC0CCB"/>
    <w:rsid w:val="00EC1CBD"/>
    <w:rsid w:val="00EC3801"/>
    <w:rsid w:val="00EC3CDE"/>
    <w:rsid w:val="00EC3E08"/>
    <w:rsid w:val="00EC7442"/>
    <w:rsid w:val="00ED050F"/>
    <w:rsid w:val="00ED0B40"/>
    <w:rsid w:val="00ED0C16"/>
    <w:rsid w:val="00ED1218"/>
    <w:rsid w:val="00ED3391"/>
    <w:rsid w:val="00ED3AF6"/>
    <w:rsid w:val="00ED4AF1"/>
    <w:rsid w:val="00ED56A7"/>
    <w:rsid w:val="00ED61D2"/>
    <w:rsid w:val="00ED7622"/>
    <w:rsid w:val="00EE14B4"/>
    <w:rsid w:val="00EE302E"/>
    <w:rsid w:val="00EE3F4D"/>
    <w:rsid w:val="00EE523B"/>
    <w:rsid w:val="00EE5742"/>
    <w:rsid w:val="00EE60A3"/>
    <w:rsid w:val="00EE60C7"/>
    <w:rsid w:val="00EE69B9"/>
    <w:rsid w:val="00EE6BB6"/>
    <w:rsid w:val="00EF32F8"/>
    <w:rsid w:val="00EF57B6"/>
    <w:rsid w:val="00EF5DA9"/>
    <w:rsid w:val="00EF61FA"/>
    <w:rsid w:val="00EF689A"/>
    <w:rsid w:val="00EF6AB9"/>
    <w:rsid w:val="00EF6DCF"/>
    <w:rsid w:val="00EF6F78"/>
    <w:rsid w:val="00EF748B"/>
    <w:rsid w:val="00F00633"/>
    <w:rsid w:val="00F007EF"/>
    <w:rsid w:val="00F00AA1"/>
    <w:rsid w:val="00F0149D"/>
    <w:rsid w:val="00F01CA0"/>
    <w:rsid w:val="00F024CB"/>
    <w:rsid w:val="00F02ECA"/>
    <w:rsid w:val="00F044F1"/>
    <w:rsid w:val="00F049AC"/>
    <w:rsid w:val="00F052D5"/>
    <w:rsid w:val="00F06697"/>
    <w:rsid w:val="00F06D5F"/>
    <w:rsid w:val="00F10070"/>
    <w:rsid w:val="00F153E1"/>
    <w:rsid w:val="00F15462"/>
    <w:rsid w:val="00F15F2D"/>
    <w:rsid w:val="00F17DE8"/>
    <w:rsid w:val="00F21D41"/>
    <w:rsid w:val="00F23A86"/>
    <w:rsid w:val="00F23AE4"/>
    <w:rsid w:val="00F2568B"/>
    <w:rsid w:val="00F25FE1"/>
    <w:rsid w:val="00F26A7F"/>
    <w:rsid w:val="00F273D9"/>
    <w:rsid w:val="00F27711"/>
    <w:rsid w:val="00F27CCC"/>
    <w:rsid w:val="00F3057E"/>
    <w:rsid w:val="00F307B5"/>
    <w:rsid w:val="00F3118E"/>
    <w:rsid w:val="00F31F46"/>
    <w:rsid w:val="00F328A9"/>
    <w:rsid w:val="00F34650"/>
    <w:rsid w:val="00F34B36"/>
    <w:rsid w:val="00F35330"/>
    <w:rsid w:val="00F360B6"/>
    <w:rsid w:val="00F366E0"/>
    <w:rsid w:val="00F377D0"/>
    <w:rsid w:val="00F37B83"/>
    <w:rsid w:val="00F4021E"/>
    <w:rsid w:val="00F403FA"/>
    <w:rsid w:val="00F432BB"/>
    <w:rsid w:val="00F439AF"/>
    <w:rsid w:val="00F43F77"/>
    <w:rsid w:val="00F444B8"/>
    <w:rsid w:val="00F4493C"/>
    <w:rsid w:val="00F455A3"/>
    <w:rsid w:val="00F4775A"/>
    <w:rsid w:val="00F502CC"/>
    <w:rsid w:val="00F52734"/>
    <w:rsid w:val="00F5346D"/>
    <w:rsid w:val="00F53A1F"/>
    <w:rsid w:val="00F53DD0"/>
    <w:rsid w:val="00F549F2"/>
    <w:rsid w:val="00F54C42"/>
    <w:rsid w:val="00F5577A"/>
    <w:rsid w:val="00F55B44"/>
    <w:rsid w:val="00F55E87"/>
    <w:rsid w:val="00F60A44"/>
    <w:rsid w:val="00F60E74"/>
    <w:rsid w:val="00F60F9E"/>
    <w:rsid w:val="00F61601"/>
    <w:rsid w:val="00F616D7"/>
    <w:rsid w:val="00F6189A"/>
    <w:rsid w:val="00F62386"/>
    <w:rsid w:val="00F62F4D"/>
    <w:rsid w:val="00F63511"/>
    <w:rsid w:val="00F65698"/>
    <w:rsid w:val="00F662AD"/>
    <w:rsid w:val="00F66E5B"/>
    <w:rsid w:val="00F70341"/>
    <w:rsid w:val="00F717A4"/>
    <w:rsid w:val="00F71C46"/>
    <w:rsid w:val="00F71EC4"/>
    <w:rsid w:val="00F7271F"/>
    <w:rsid w:val="00F72E6B"/>
    <w:rsid w:val="00F73BD5"/>
    <w:rsid w:val="00F75200"/>
    <w:rsid w:val="00F75FFA"/>
    <w:rsid w:val="00F778B5"/>
    <w:rsid w:val="00F80648"/>
    <w:rsid w:val="00F808AD"/>
    <w:rsid w:val="00F81782"/>
    <w:rsid w:val="00F823C2"/>
    <w:rsid w:val="00F82E67"/>
    <w:rsid w:val="00F83C58"/>
    <w:rsid w:val="00F83E5A"/>
    <w:rsid w:val="00F83EF5"/>
    <w:rsid w:val="00F84DB8"/>
    <w:rsid w:val="00F85439"/>
    <w:rsid w:val="00F86783"/>
    <w:rsid w:val="00F90F9B"/>
    <w:rsid w:val="00F910CB"/>
    <w:rsid w:val="00F91C49"/>
    <w:rsid w:val="00F91DA9"/>
    <w:rsid w:val="00F92DC3"/>
    <w:rsid w:val="00F9359D"/>
    <w:rsid w:val="00F93929"/>
    <w:rsid w:val="00F93F19"/>
    <w:rsid w:val="00F952AF"/>
    <w:rsid w:val="00F954AE"/>
    <w:rsid w:val="00F95CD4"/>
    <w:rsid w:val="00F9692B"/>
    <w:rsid w:val="00F96EDF"/>
    <w:rsid w:val="00F975D3"/>
    <w:rsid w:val="00FA0008"/>
    <w:rsid w:val="00FA0F34"/>
    <w:rsid w:val="00FA100D"/>
    <w:rsid w:val="00FA11DD"/>
    <w:rsid w:val="00FA1B6C"/>
    <w:rsid w:val="00FA3246"/>
    <w:rsid w:val="00FA35D8"/>
    <w:rsid w:val="00FA3AC7"/>
    <w:rsid w:val="00FA4030"/>
    <w:rsid w:val="00FA458E"/>
    <w:rsid w:val="00FA46A2"/>
    <w:rsid w:val="00FA47B2"/>
    <w:rsid w:val="00FA742A"/>
    <w:rsid w:val="00FA7BC4"/>
    <w:rsid w:val="00FB19DA"/>
    <w:rsid w:val="00FB1E7B"/>
    <w:rsid w:val="00FB23DE"/>
    <w:rsid w:val="00FB2490"/>
    <w:rsid w:val="00FB4039"/>
    <w:rsid w:val="00FB53AA"/>
    <w:rsid w:val="00FB5408"/>
    <w:rsid w:val="00FB573E"/>
    <w:rsid w:val="00FB6F28"/>
    <w:rsid w:val="00FB7665"/>
    <w:rsid w:val="00FB7BC0"/>
    <w:rsid w:val="00FC18BD"/>
    <w:rsid w:val="00FC2FE6"/>
    <w:rsid w:val="00FC35D2"/>
    <w:rsid w:val="00FC3A33"/>
    <w:rsid w:val="00FC3B9E"/>
    <w:rsid w:val="00FC44AB"/>
    <w:rsid w:val="00FC5238"/>
    <w:rsid w:val="00FC527A"/>
    <w:rsid w:val="00FC5B9D"/>
    <w:rsid w:val="00FC6D3D"/>
    <w:rsid w:val="00FC7F27"/>
    <w:rsid w:val="00FD0269"/>
    <w:rsid w:val="00FD036B"/>
    <w:rsid w:val="00FD0ECB"/>
    <w:rsid w:val="00FD1646"/>
    <w:rsid w:val="00FD33BF"/>
    <w:rsid w:val="00FD34DF"/>
    <w:rsid w:val="00FD35AC"/>
    <w:rsid w:val="00FD48BD"/>
    <w:rsid w:val="00FD4ADD"/>
    <w:rsid w:val="00FD5259"/>
    <w:rsid w:val="00FD55EC"/>
    <w:rsid w:val="00FD567F"/>
    <w:rsid w:val="00FD5787"/>
    <w:rsid w:val="00FE0361"/>
    <w:rsid w:val="00FE06E0"/>
    <w:rsid w:val="00FE14E9"/>
    <w:rsid w:val="00FE17E8"/>
    <w:rsid w:val="00FE2F02"/>
    <w:rsid w:val="00FE3F8E"/>
    <w:rsid w:val="00FE6294"/>
    <w:rsid w:val="00FE7175"/>
    <w:rsid w:val="00FF06BF"/>
    <w:rsid w:val="00FF13CD"/>
    <w:rsid w:val="00FF2656"/>
    <w:rsid w:val="00FF3E3A"/>
    <w:rsid w:val="00FF3FFD"/>
    <w:rsid w:val="00FF4550"/>
    <w:rsid w:val="00FF4AEF"/>
    <w:rsid w:val="00FF4BE0"/>
    <w:rsid w:val="00FF5D38"/>
    <w:rsid w:val="00FF6F27"/>
    <w:rsid w:val="00FF78C2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2"/>
    <w:rPr>
      <w:rFonts w:eastAsiaTheme="minorEastAsia"/>
      <w:sz w:val="24"/>
      <w:szCs w:val="24"/>
    </w:rPr>
  </w:style>
  <w:style w:type="paragraph" w:styleId="2">
    <w:name w:val="heading 2"/>
    <w:basedOn w:val="a"/>
    <w:next w:val="a"/>
    <w:link w:val="20"/>
    <w:qFormat/>
    <w:rsid w:val="00586953"/>
    <w:pPr>
      <w:keepNext/>
      <w:spacing w:before="240" w:beforeAutospacing="0" w:after="60" w:afterAutospacing="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341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412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2341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23412"/>
    <w:rPr>
      <w:rFonts w:eastAsiaTheme="minorEastAsia"/>
      <w:sz w:val="24"/>
      <w:szCs w:val="24"/>
    </w:rPr>
  </w:style>
  <w:style w:type="paragraph" w:styleId="a7">
    <w:name w:val="No Spacing"/>
    <w:link w:val="a8"/>
    <w:uiPriority w:val="1"/>
    <w:qFormat/>
    <w:rsid w:val="00D23412"/>
    <w:pPr>
      <w:spacing w:before="0" w:beforeAutospacing="0" w:after="0" w:afterAutospacing="0"/>
      <w:ind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D23412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234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412"/>
    <w:rPr>
      <w:rFonts w:ascii="Tahoma" w:eastAsiaTheme="minorEastAsi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67E1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8695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muz-bmu.ru/pages/2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roki-music.ru/php/print.php?id=9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alugi.net/page/distantsionnoe-muzykalnoe-obrazovanie-problemy-i-perspekt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felong-education.ru/index.php/ru/literatura/sbornik-dokladov-konferentsii-2010-goda-ru/196-spolzovanie-distantsionnogo-obucheniya.html" TargetMode="External"/><Relationship Id="rId10" Type="http://schemas.openxmlformats.org/officeDocument/2006/relationships/hyperlink" Target="http://www.niro.nnov.ru/?id=20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i-mummi.ru" TargetMode="External"/><Relationship Id="rId14" Type="http://schemas.openxmlformats.org/officeDocument/2006/relationships/hyperlink" Target="http://www.vfmgiu.ru/sovremennie_tendencii_v_visshem_obrazovanii_506/besplatnoe_visshee_distancionnoe_obuchenie_579/Perspektivy-razvitiya-distancionnogo-obrazovaniya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mummi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AB761E7EEA4C62805630C57EEB5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DB5A9-E5B1-4DE2-9EC7-A21C75FB7EC5}"/>
      </w:docPartPr>
      <w:docPartBody>
        <w:p w:rsidR="00000000" w:rsidRDefault="0070476A" w:rsidP="0070476A">
          <w:pPr>
            <w:pStyle w:val="55AB761E7EEA4C62805630C57EEB58D9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639DDC702DC14A8A9B622BDCF4DEB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9F2D7-1570-4C2F-B9FB-44A2C8728D4E}"/>
      </w:docPartPr>
      <w:docPartBody>
        <w:p w:rsidR="00000000" w:rsidRDefault="0070476A" w:rsidP="0070476A">
          <w:pPr>
            <w:pStyle w:val="639DDC702DC14A8A9B622BDCF4DEB95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1A566C201AE044258C6A9797AF839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58230-1F0B-4C48-93D9-38AF47B03FBC}"/>
      </w:docPartPr>
      <w:docPartBody>
        <w:p w:rsidR="00000000" w:rsidRDefault="0070476A" w:rsidP="0070476A">
          <w:pPr>
            <w:pStyle w:val="1A566C201AE044258C6A9797AF839B19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0476A"/>
    <w:rsid w:val="00152E76"/>
    <w:rsid w:val="0070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AB761E7EEA4C62805630C57EEB58D9">
    <w:name w:val="55AB761E7EEA4C62805630C57EEB58D9"/>
    <w:rsid w:val="0070476A"/>
  </w:style>
  <w:style w:type="paragraph" w:customStyle="1" w:styleId="639DDC702DC14A8A9B622BDCF4DEB952">
    <w:name w:val="639DDC702DC14A8A9B622BDCF4DEB952"/>
    <w:rsid w:val="0070476A"/>
  </w:style>
  <w:style w:type="paragraph" w:customStyle="1" w:styleId="9C3E3D57B3B647F6A48D25B790FC2B13">
    <w:name w:val="9C3E3D57B3B647F6A48D25B790FC2B13"/>
    <w:rsid w:val="0070476A"/>
  </w:style>
  <w:style w:type="paragraph" w:customStyle="1" w:styleId="6BDB891B5338408BA393B12C1FC4B092">
    <w:name w:val="6BDB891B5338408BA393B12C1FC4B092"/>
    <w:rsid w:val="0070476A"/>
  </w:style>
  <w:style w:type="paragraph" w:customStyle="1" w:styleId="1A566C201AE044258C6A9797AF839B19">
    <w:name w:val="1A566C201AE044258C6A9797AF839B19"/>
    <w:rsid w:val="0070476A"/>
  </w:style>
  <w:style w:type="paragraph" w:customStyle="1" w:styleId="0073A691AF984DA9A1598CFFE8E0BD26">
    <w:name w:val="0073A691AF984DA9A1598CFFE8E0BD26"/>
    <w:rsid w:val="0070476A"/>
  </w:style>
  <w:style w:type="paragraph" w:customStyle="1" w:styleId="715E5871EFE9466DA0F92275917F1EBB">
    <w:name w:val="715E5871EFE9466DA0F92275917F1EBB"/>
    <w:rsid w:val="0070476A"/>
  </w:style>
  <w:style w:type="paragraph" w:customStyle="1" w:styleId="CC6003CD4CC645948C3714176F5E2864">
    <w:name w:val="CC6003CD4CC645948C3714176F5E2864"/>
    <w:rsid w:val="007047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00CD04-94A7-4834-86A5-DE6A9539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«Дистанционное обучение как фактор повышения уровня профессиональной компетенции и квалификации педагога».</dc:title>
  <dc:subject>Доклад по направлению «Дистанционное обучение - современная форма повышения квалификации»</dc:subject>
  <dc:creator>Душина Лариса Дмитриевна                                             учитель музыки</dc:creator>
  <cp:keywords>дистанционное обучение</cp:keywords>
  <dc:description>При прохождении дистанционного обучения по своему профилю, предмету или интересующей тематике курса, педагог сокращает время и затраты на обучение, а материальная сторона - это один из ключевых моментов при прохождении дистанционных курсов или обучающих модулей. Перспективы развития дистанционного образования отмечаются и при оценке качества обучения. Используя современные средства обучения, компьютерные программы, информационные технологии, интернет, дистанционные формы, возможно, повысят качество образования.</dc:description>
  <cp:lastModifiedBy>пользователь</cp:lastModifiedBy>
  <cp:revision>3</cp:revision>
  <dcterms:created xsi:type="dcterms:W3CDTF">2012-06-23T07:29:00Z</dcterms:created>
  <dcterms:modified xsi:type="dcterms:W3CDTF">2012-06-23T10:05:00Z</dcterms:modified>
  <cp:category>музыка</cp:category>
</cp:coreProperties>
</file>